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CD3" w:rsidRDefault="00FC2CD3" w:rsidP="00724153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2CD3">
        <w:rPr>
          <w:rFonts w:ascii="Times New Roman" w:eastAsia="Times New Roman" w:hAnsi="Times New Roman" w:cs="Times New Roman"/>
          <w:b/>
          <w:sz w:val="24"/>
          <w:szCs w:val="24"/>
        </w:rPr>
        <w:drawing>
          <wp:inline distT="0" distB="0" distL="0" distR="0">
            <wp:extent cx="6112606" cy="8536918"/>
            <wp:effectExtent l="1238250" t="0" r="1221644" b="0"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111930" cy="8535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CD3" w:rsidRDefault="00FC2CD3" w:rsidP="00724153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2FE2" w:rsidRPr="00105995" w:rsidRDefault="00884314" w:rsidP="00724153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5995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освоения учебного курса</w:t>
      </w:r>
      <w:r w:rsidR="00737689" w:rsidRPr="00105995">
        <w:rPr>
          <w:rFonts w:ascii="Times New Roman" w:eastAsia="Times New Roman" w:hAnsi="Times New Roman" w:cs="Times New Roman"/>
          <w:b/>
          <w:sz w:val="24"/>
          <w:szCs w:val="24"/>
        </w:rPr>
        <w:t xml:space="preserve"> в </w:t>
      </w:r>
      <w:r w:rsidR="00A42FE2" w:rsidRPr="0010599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C66F3" w:rsidRPr="0010599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A42FE2" w:rsidRPr="00105995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  <w:r w:rsidR="00737689" w:rsidRPr="00105995">
        <w:rPr>
          <w:rFonts w:ascii="Times New Roman" w:eastAsia="Times New Roman" w:hAnsi="Times New Roman" w:cs="Times New Roman"/>
          <w:b/>
          <w:sz w:val="24"/>
          <w:szCs w:val="24"/>
        </w:rPr>
        <w:t>е</w:t>
      </w:r>
    </w:p>
    <w:p w:rsidR="00A42FE2" w:rsidRPr="005F7DF7" w:rsidRDefault="00A42FE2" w:rsidP="00724153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30817" w:rsidRDefault="005F7DF7" w:rsidP="00724153">
      <w:pPr>
        <w:shd w:val="clear" w:color="auto" w:fill="FFFFFF" w:themeFill="background1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DF7">
        <w:rPr>
          <w:rFonts w:ascii="Times New Roman" w:hAnsi="Times New Roman" w:cs="Times New Roman"/>
          <w:sz w:val="24"/>
          <w:szCs w:val="24"/>
        </w:rPr>
        <w:t>Освоение учебного предмета «Биология» на уровне основного общего образования должно</w:t>
      </w:r>
      <w:r w:rsidR="00330817">
        <w:rPr>
          <w:rFonts w:ascii="Times New Roman" w:hAnsi="Times New Roman" w:cs="Times New Roman"/>
          <w:sz w:val="24"/>
          <w:szCs w:val="24"/>
        </w:rPr>
        <w:t xml:space="preserve"> обеспечивать достижение следую</w:t>
      </w:r>
      <w:r w:rsidRPr="005F7DF7">
        <w:rPr>
          <w:rFonts w:ascii="Times New Roman" w:hAnsi="Times New Roman" w:cs="Times New Roman"/>
          <w:sz w:val="24"/>
          <w:szCs w:val="24"/>
        </w:rPr>
        <w:t xml:space="preserve">щих личностных, </w:t>
      </w:r>
      <w:proofErr w:type="spellStart"/>
      <w:r w:rsidRPr="005F7DF7">
        <w:rPr>
          <w:rFonts w:ascii="Times New Roman" w:hAnsi="Times New Roman" w:cs="Times New Roman"/>
          <w:sz w:val="24"/>
          <w:szCs w:val="24"/>
        </w:rPr>
        <w:t>метапредм</w:t>
      </w:r>
      <w:r w:rsidR="00330817">
        <w:rPr>
          <w:rFonts w:ascii="Times New Roman" w:hAnsi="Times New Roman" w:cs="Times New Roman"/>
          <w:sz w:val="24"/>
          <w:szCs w:val="24"/>
        </w:rPr>
        <w:t>етных</w:t>
      </w:r>
      <w:proofErr w:type="spellEnd"/>
      <w:r w:rsidR="00330817">
        <w:rPr>
          <w:rFonts w:ascii="Times New Roman" w:hAnsi="Times New Roman" w:cs="Times New Roman"/>
          <w:sz w:val="24"/>
          <w:szCs w:val="24"/>
        </w:rPr>
        <w:t xml:space="preserve"> и предметных образователь</w:t>
      </w:r>
      <w:r w:rsidRPr="005F7DF7">
        <w:rPr>
          <w:rFonts w:ascii="Times New Roman" w:hAnsi="Times New Roman" w:cs="Times New Roman"/>
          <w:sz w:val="24"/>
          <w:szCs w:val="24"/>
        </w:rPr>
        <w:t xml:space="preserve">ных результатов: </w:t>
      </w:r>
    </w:p>
    <w:p w:rsidR="00105995" w:rsidRPr="00105995" w:rsidRDefault="005F7DF7" w:rsidP="00724153">
      <w:pPr>
        <w:shd w:val="clear" w:color="auto" w:fill="FFFFFF" w:themeFill="background1"/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995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330817" w:rsidRPr="00105995" w:rsidRDefault="00105995" w:rsidP="00724153">
      <w:pPr>
        <w:shd w:val="clear" w:color="auto" w:fill="FFFFFF" w:themeFill="background1"/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995">
        <w:rPr>
          <w:rFonts w:ascii="Times New Roman" w:hAnsi="Times New Roman" w:cs="Times New Roman"/>
          <w:sz w:val="24"/>
          <w:szCs w:val="24"/>
        </w:rPr>
        <w:t>Личностные Учащиеся должны: — проявлять заинтересованность в расширении знаний о живой природе; — проявлять нетерпимое отношение к действиям, приносящим вред окружающей среде и живым организмам; — осознавать, что человек является частью природы; — осознавать значение биологических знаний для повышения качества жизни современного человека.</w:t>
      </w:r>
      <w:r w:rsidR="005F7DF7" w:rsidRPr="001059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05995" w:rsidRPr="00105995" w:rsidRDefault="00105995" w:rsidP="00724153">
      <w:pPr>
        <w:shd w:val="clear" w:color="auto" w:fill="FFFFFF" w:themeFill="background1"/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995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105995" w:rsidRPr="00105995" w:rsidRDefault="00105995" w:rsidP="00724153">
      <w:pPr>
        <w:shd w:val="clear" w:color="auto" w:fill="FFFFFF" w:themeFill="background1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5995">
        <w:rPr>
          <w:rFonts w:ascii="Times New Roman" w:hAnsi="Times New Roman" w:cs="Times New Roman"/>
          <w:sz w:val="24"/>
          <w:szCs w:val="24"/>
        </w:rPr>
        <w:t>Учащиеся должны уметь: — выявлять существенные признаки объектов и процессов; — сопоставлять объекты и процессы, выявлять их общие и индивидуальные черты; — составлять схемы, таблицы; — осуществлять поиск информации в учебнике и дополнительных источниках информации; — выявлять главную и второстепенную информацию; — готовить краткие сообщения на заданную тему; — осуществлять планирование собственной деятельности по выполнению поставленной учебной задачи;</w:t>
      </w:r>
      <w:proofErr w:type="gramEnd"/>
      <w:r w:rsidRPr="00105995">
        <w:rPr>
          <w:rFonts w:ascii="Times New Roman" w:hAnsi="Times New Roman" w:cs="Times New Roman"/>
          <w:sz w:val="24"/>
          <w:szCs w:val="24"/>
        </w:rPr>
        <w:t xml:space="preserve"> — конструктивно взаимодействовать с одноклассниками при решении учебной задачи; — оценивать эффективность собственной деятельности; — вносить коррективы в собственную деятельность; — корректно формулировать собственные устные и письменные высказывания.</w:t>
      </w:r>
    </w:p>
    <w:p w:rsidR="00105995" w:rsidRPr="00105995" w:rsidRDefault="00105995" w:rsidP="00105995">
      <w:pPr>
        <w:shd w:val="clear" w:color="auto" w:fill="FFFFFF" w:themeFill="background1"/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995">
        <w:rPr>
          <w:rFonts w:ascii="Times New Roman" w:hAnsi="Times New Roman" w:cs="Times New Roman"/>
          <w:sz w:val="24"/>
          <w:szCs w:val="24"/>
        </w:rPr>
        <w:t xml:space="preserve"> </w:t>
      </w:r>
      <w:r w:rsidRPr="00105995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105995" w:rsidRPr="00105995" w:rsidRDefault="00105995" w:rsidP="00724153">
      <w:pPr>
        <w:shd w:val="clear" w:color="auto" w:fill="FFFFFF" w:themeFill="background1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5995">
        <w:rPr>
          <w:rFonts w:ascii="Times New Roman" w:hAnsi="Times New Roman" w:cs="Times New Roman"/>
          <w:sz w:val="24"/>
          <w:szCs w:val="24"/>
        </w:rPr>
        <w:t>Учащиеся должны: — перечислять основные признаки жизни (клеточное строение, питание, дыхание, выделение, обмен веществ и энергии, раздражимость, размножение, рост, развитие); — по памяти воспроизводить формулировки определений основных признаков жизни; 6 — по памяти воспроизводить формулировку понятия «биология»; — описывать значение биологии для повседневной жизни; — перечислять основные методы изучения природы (наблюдение, измерение, эксперимент, описание, сравнение);</w:t>
      </w:r>
      <w:proofErr w:type="gramEnd"/>
      <w:r w:rsidRPr="00105995">
        <w:rPr>
          <w:rFonts w:ascii="Times New Roman" w:hAnsi="Times New Roman" w:cs="Times New Roman"/>
          <w:sz w:val="24"/>
          <w:szCs w:val="24"/>
        </w:rPr>
        <w:t xml:space="preserve"> — приводить примеры использования каждого метода при изучении природы; — различать приборы и лабораторное оборудование; — называть и показывать части светового микроскопа; — описывать принцип работы светового микроскопа; — настраивать микроскоп для работы; — соблюдать технику безопасности при работе с микроскопом; — </w:t>
      </w:r>
      <w:proofErr w:type="gramStart"/>
      <w:r w:rsidRPr="00105995">
        <w:rPr>
          <w:rFonts w:ascii="Times New Roman" w:hAnsi="Times New Roman" w:cs="Times New Roman"/>
          <w:sz w:val="24"/>
          <w:szCs w:val="24"/>
        </w:rPr>
        <w:t>называть и показывать основные части клетки (оболочку, цитоплазму, ядро); — приводить примеры клеток; — указывать, что новые клетки появляются в результате деления; — называть основные элементы, входящие в состав живых организмов (углерод, кислород, водород, азот); — называть основные неорганические вещества клетки (вода и минеральные соли); — называть основные органические вещества клетки (белки, жиры, углеводы); — описывать главные функции органических веществ клетки;</w:t>
      </w:r>
      <w:proofErr w:type="gramEnd"/>
      <w:r w:rsidRPr="00105995">
        <w:rPr>
          <w:rFonts w:ascii="Times New Roman" w:hAnsi="Times New Roman" w:cs="Times New Roman"/>
          <w:sz w:val="24"/>
          <w:szCs w:val="24"/>
        </w:rPr>
        <w:t xml:space="preserve"> — указывать на то, что тело бактерий состоит из одной клетки; — описывать принцип строения клетки бактерий (отсутствие ядра); — различать формы клетки бактерий; — описывать особенности проявления признаков жизни у бактерий; — приводить примеры бактерий; — описывать значение бактерий в природе и жизни человека; — называть принцип строения тела гриба; — приводить примеры одноклеточных и многоклеточных грибов; — </w:t>
      </w:r>
      <w:proofErr w:type="gramStart"/>
      <w:r w:rsidRPr="00105995">
        <w:rPr>
          <w:rFonts w:ascii="Times New Roman" w:hAnsi="Times New Roman" w:cs="Times New Roman"/>
          <w:sz w:val="24"/>
          <w:szCs w:val="24"/>
        </w:rPr>
        <w:t>описывать особенности проявления признаков жизни у грибов; — приводить примеры грибов; 7 — описывать значение грибов в природе и жизни человека; — описывать особенности строения клетки растений; — по памяти воспроизводить формулировку определения понятия «фотосинтез»; — описывать особенности проявления признаков жизни у растений; — описывать значение растений в природе и жизни человека; — описывать принцип строения тела простейших;</w:t>
      </w:r>
      <w:proofErr w:type="gramEnd"/>
      <w:r w:rsidRPr="00105995">
        <w:rPr>
          <w:rFonts w:ascii="Times New Roman" w:hAnsi="Times New Roman" w:cs="Times New Roman"/>
          <w:sz w:val="24"/>
          <w:szCs w:val="24"/>
        </w:rPr>
        <w:t xml:space="preserve"> — </w:t>
      </w:r>
      <w:proofErr w:type="gramStart"/>
      <w:r w:rsidRPr="00105995">
        <w:rPr>
          <w:rFonts w:ascii="Times New Roman" w:hAnsi="Times New Roman" w:cs="Times New Roman"/>
          <w:sz w:val="24"/>
          <w:szCs w:val="24"/>
        </w:rPr>
        <w:t>приводить примеры простейших; — различать простейших на иллюстрациях; — описывать особенности проявления признаков жизни у простейших; — описывать значение простейших в природе и жизни человека; — описывать общий план строения тела позвоночных животных; — перечислять основные группы позвоночных животных; — называть 2—3 характерные черты каждой группы беспозвоночных животных; — описывать особенности проявления признаков жизни у животных; — описывать общий план строения тела беспозвоночных животных;</w:t>
      </w:r>
      <w:proofErr w:type="gramEnd"/>
      <w:r w:rsidRPr="00105995">
        <w:rPr>
          <w:rFonts w:ascii="Times New Roman" w:hAnsi="Times New Roman" w:cs="Times New Roman"/>
          <w:sz w:val="24"/>
          <w:szCs w:val="24"/>
        </w:rPr>
        <w:t xml:space="preserve"> — </w:t>
      </w:r>
      <w:proofErr w:type="gramStart"/>
      <w:r w:rsidRPr="00105995">
        <w:rPr>
          <w:rFonts w:ascii="Times New Roman" w:hAnsi="Times New Roman" w:cs="Times New Roman"/>
          <w:sz w:val="24"/>
          <w:szCs w:val="24"/>
        </w:rPr>
        <w:t xml:space="preserve">перечислять основные группы </w:t>
      </w:r>
      <w:r w:rsidRPr="00105995">
        <w:rPr>
          <w:rFonts w:ascii="Times New Roman" w:hAnsi="Times New Roman" w:cs="Times New Roman"/>
          <w:sz w:val="24"/>
          <w:szCs w:val="24"/>
        </w:rPr>
        <w:lastRenderedPageBreak/>
        <w:t>беспозвоночных животных; — называть 2—3 характ</w:t>
      </w:r>
      <w:r>
        <w:rPr>
          <w:rFonts w:ascii="Times New Roman" w:hAnsi="Times New Roman" w:cs="Times New Roman"/>
          <w:sz w:val="24"/>
          <w:szCs w:val="24"/>
        </w:rPr>
        <w:t>ерные черты каждой группы позво</w:t>
      </w:r>
      <w:r w:rsidRPr="00105995">
        <w:rPr>
          <w:rFonts w:ascii="Times New Roman" w:hAnsi="Times New Roman" w:cs="Times New Roman"/>
          <w:sz w:val="24"/>
          <w:szCs w:val="24"/>
        </w:rPr>
        <w:t>ночных животных; — приводить примеры видов позвоночных животных, относящихся к каждой группе; — различать представителей основных групп жи</w:t>
      </w:r>
      <w:r>
        <w:rPr>
          <w:rFonts w:ascii="Times New Roman" w:hAnsi="Times New Roman" w:cs="Times New Roman"/>
          <w:sz w:val="24"/>
          <w:szCs w:val="24"/>
        </w:rPr>
        <w:t xml:space="preserve">вотных; — описывать особенности  </w:t>
      </w:r>
      <w:r w:rsidRPr="00105995">
        <w:rPr>
          <w:rFonts w:ascii="Times New Roman" w:hAnsi="Times New Roman" w:cs="Times New Roman"/>
          <w:sz w:val="24"/>
          <w:szCs w:val="24"/>
        </w:rPr>
        <w:t xml:space="preserve">проявления признаков жизни у животных; — описывать значение </w:t>
      </w:r>
      <w:r>
        <w:rPr>
          <w:rFonts w:ascii="Times New Roman" w:hAnsi="Times New Roman" w:cs="Times New Roman"/>
          <w:sz w:val="24"/>
          <w:szCs w:val="24"/>
        </w:rPr>
        <w:t>животных в природе и жизни чело</w:t>
      </w:r>
      <w:r w:rsidRPr="00105995">
        <w:rPr>
          <w:rFonts w:ascii="Times New Roman" w:hAnsi="Times New Roman" w:cs="Times New Roman"/>
          <w:sz w:val="24"/>
          <w:szCs w:val="24"/>
        </w:rPr>
        <w:t>века; — перечислять среды жизни организмов; — называть особенности условий каждой из сред жизни;</w:t>
      </w:r>
      <w:proofErr w:type="gramEnd"/>
      <w:r w:rsidRPr="00105995">
        <w:rPr>
          <w:rFonts w:ascii="Times New Roman" w:hAnsi="Times New Roman" w:cs="Times New Roman"/>
          <w:sz w:val="24"/>
          <w:szCs w:val="24"/>
        </w:rPr>
        <w:t xml:space="preserve"> — </w:t>
      </w:r>
      <w:proofErr w:type="gramStart"/>
      <w:r w:rsidRPr="00105995">
        <w:rPr>
          <w:rFonts w:ascii="Times New Roman" w:hAnsi="Times New Roman" w:cs="Times New Roman"/>
          <w:sz w:val="24"/>
          <w:szCs w:val="24"/>
        </w:rPr>
        <w:t xml:space="preserve">приводить примеры животных, обитающих в разных средах жизни; — различать приспособления животных к различным условиям среды; — перечислять основные природные зоны Земли; — называть виды растений и животных, характерные для каждой природной зоны; — называть основные </w:t>
      </w:r>
      <w:r>
        <w:rPr>
          <w:rFonts w:ascii="Times New Roman" w:hAnsi="Times New Roman" w:cs="Times New Roman"/>
          <w:sz w:val="24"/>
          <w:szCs w:val="24"/>
        </w:rPr>
        <w:t>экологические проблемы современ</w:t>
      </w:r>
      <w:r w:rsidRPr="00105995">
        <w:rPr>
          <w:rFonts w:ascii="Times New Roman" w:hAnsi="Times New Roman" w:cs="Times New Roman"/>
          <w:sz w:val="24"/>
          <w:szCs w:val="24"/>
        </w:rPr>
        <w:t>ности; — описывать прямое и косвенное воздействие человека на редкие и исчезающие виды; — приводить примеры видов, уничтоженных человеком;</w:t>
      </w:r>
      <w:proofErr w:type="gramEnd"/>
      <w:r w:rsidRPr="00105995">
        <w:rPr>
          <w:rFonts w:ascii="Times New Roman" w:hAnsi="Times New Roman" w:cs="Times New Roman"/>
          <w:sz w:val="24"/>
          <w:szCs w:val="24"/>
        </w:rPr>
        <w:t xml:space="preserve"> — приводить примеры видов растений и животных, находящихся под угрозой исчезновения; — описывать значение </w:t>
      </w:r>
      <w:proofErr w:type="spellStart"/>
      <w:r w:rsidRPr="00105995">
        <w:rPr>
          <w:rFonts w:ascii="Times New Roman" w:hAnsi="Times New Roman" w:cs="Times New Roman"/>
          <w:sz w:val="24"/>
          <w:szCs w:val="24"/>
        </w:rPr>
        <w:t>биоразнообразия</w:t>
      </w:r>
      <w:proofErr w:type="spellEnd"/>
      <w:r w:rsidRPr="0010599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2FE2" w:rsidRDefault="00A42FE2" w:rsidP="00724153">
      <w:pPr>
        <w:shd w:val="clear" w:color="auto" w:fill="FFFFFF" w:themeFill="background1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DF7">
        <w:rPr>
          <w:rFonts w:ascii="Times New Roman" w:eastAsia="Times New Roman" w:hAnsi="Times New Roman" w:cs="Times New Roman"/>
          <w:sz w:val="24"/>
          <w:szCs w:val="24"/>
        </w:rPr>
        <w:t xml:space="preserve">На изучение предмета отводится 1 час в неделю, итого 34 в год. Отбор форм организации обучения осуществляется с учетом </w:t>
      </w:r>
      <w:proofErr w:type="spellStart"/>
      <w:proofErr w:type="gramStart"/>
      <w:r w:rsidRPr="005F7DF7">
        <w:rPr>
          <w:rFonts w:ascii="Times New Roman" w:eastAsia="Times New Roman" w:hAnsi="Times New Roman" w:cs="Times New Roman"/>
          <w:sz w:val="24"/>
          <w:szCs w:val="24"/>
        </w:rPr>
        <w:t>естественно-научного</w:t>
      </w:r>
      <w:proofErr w:type="spellEnd"/>
      <w:proofErr w:type="gramEnd"/>
      <w:r w:rsidRPr="005F7DF7">
        <w:rPr>
          <w:rFonts w:ascii="Times New Roman" w:eastAsia="Times New Roman" w:hAnsi="Times New Roman" w:cs="Times New Roman"/>
          <w:sz w:val="24"/>
          <w:szCs w:val="24"/>
        </w:rPr>
        <w:t xml:space="preserve"> содержания. Большое внимание уделяется лабораторным и практическим работам, минимум которых определен в каждом разделе программы.</w:t>
      </w:r>
    </w:p>
    <w:p w:rsidR="00E31431" w:rsidRDefault="00E31431" w:rsidP="00724153">
      <w:pPr>
        <w:shd w:val="clear" w:color="auto" w:fill="FFFFFF" w:themeFill="background1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1431" w:rsidRPr="005F7DF7" w:rsidRDefault="00E31431" w:rsidP="00724153">
      <w:pPr>
        <w:shd w:val="clear" w:color="auto" w:fill="FFFFFF" w:themeFill="background1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2FE2" w:rsidRPr="00105995" w:rsidRDefault="00A42FE2" w:rsidP="00724153">
      <w:pPr>
        <w:shd w:val="clear" w:color="auto" w:fill="FFFFFF" w:themeFill="background1"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5995"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предмета</w:t>
      </w:r>
      <w:r w:rsidR="00724153" w:rsidRPr="0010599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C66F3" w:rsidRPr="0010599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724153" w:rsidRPr="00105995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 </w:t>
      </w:r>
    </w:p>
    <w:p w:rsidR="00724153" w:rsidRPr="00105995" w:rsidRDefault="00724153" w:rsidP="00724153">
      <w:pPr>
        <w:shd w:val="clear" w:color="auto" w:fill="FFFFFF" w:themeFill="background1"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66F3" w:rsidRPr="00105995" w:rsidRDefault="00EC66F3" w:rsidP="00724153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tLeast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05995">
        <w:rPr>
          <w:rFonts w:ascii="Times New Roman" w:hAnsi="Times New Roman" w:cs="Times New Roman"/>
          <w:b/>
          <w:sz w:val="24"/>
          <w:szCs w:val="24"/>
        </w:rPr>
        <w:t xml:space="preserve">1. Биология — наука о живой природе </w:t>
      </w:r>
    </w:p>
    <w:p w:rsidR="00E31431" w:rsidRPr="00105995" w:rsidRDefault="00EC66F3" w:rsidP="00724153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tLeas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05995">
        <w:rPr>
          <w:rFonts w:ascii="Times New Roman" w:hAnsi="Times New Roman" w:cs="Times New Roman"/>
          <w:sz w:val="24"/>
          <w:szCs w:val="24"/>
        </w:rPr>
        <w:t xml:space="preserve">Понятие о жизни. Признаки живого (клеточное строение, питание, дыхание, выделение, рост и др.). Объекты живой и неживой природы, их сравнение. Живая и неживая природа — единое целое. Биология — система наук о живой природе. </w:t>
      </w:r>
      <w:proofErr w:type="gramStart"/>
      <w:r w:rsidRPr="00105995">
        <w:rPr>
          <w:rFonts w:ascii="Times New Roman" w:hAnsi="Times New Roman" w:cs="Times New Roman"/>
          <w:sz w:val="24"/>
          <w:szCs w:val="24"/>
        </w:rPr>
        <w:t>Основные разделы биологии (ботаника, зоология, экология, цитология, анатомия, физиология и др.).</w:t>
      </w:r>
      <w:proofErr w:type="gramEnd"/>
      <w:r w:rsidRPr="00105995">
        <w:rPr>
          <w:rFonts w:ascii="Times New Roman" w:hAnsi="Times New Roman" w:cs="Times New Roman"/>
          <w:sz w:val="24"/>
          <w:szCs w:val="24"/>
        </w:rPr>
        <w:t xml:space="preserve"> Профессии, связанные с биологией: врач, ветеринар, психолог, агроном, животновод и др. (4—5). Связь биологии с другими науками (математика, география и др.). Роль биологии в познании окружающего мира и практической деятельности современного человека. Кабинет биологии. Правила поведения и работы в кабинете с биологическими приборами и инструментами. Биологические термины, понятия, символы. Источники биологических знаний. Поиск информации с использованием различных источников (научно-популярная литература, справочники, Интернет).</w:t>
      </w:r>
    </w:p>
    <w:p w:rsidR="00EC66F3" w:rsidRPr="00105995" w:rsidRDefault="00EC66F3" w:rsidP="00724153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tLeast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05995">
        <w:rPr>
          <w:rFonts w:ascii="Times New Roman" w:hAnsi="Times New Roman" w:cs="Times New Roman"/>
          <w:b/>
          <w:sz w:val="24"/>
          <w:szCs w:val="24"/>
        </w:rPr>
        <w:t xml:space="preserve">2. Методы изучения живой природы </w:t>
      </w:r>
    </w:p>
    <w:p w:rsidR="00EC66F3" w:rsidRPr="00105995" w:rsidRDefault="00EC66F3" w:rsidP="00724153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tLeas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05995">
        <w:rPr>
          <w:rFonts w:ascii="Times New Roman" w:hAnsi="Times New Roman" w:cs="Times New Roman"/>
          <w:sz w:val="24"/>
          <w:szCs w:val="24"/>
        </w:rPr>
        <w:t xml:space="preserve">Научные методы изучения живой природы: наблюдение, эксперимент, описание, измерение, классификация. Устройство увеличительных приборов: лупы и микроскопа. Правила работы с увеличительными приборами. Метод описания в биологии (наглядный, словесный, схематический). Метод измерения (инструменты измерения). Метод классификации организмов, применение двойных названий организмов. Наблюдение и эксперимент как ведущие методы биологии. </w:t>
      </w:r>
    </w:p>
    <w:p w:rsidR="00E31431" w:rsidRPr="00105995" w:rsidRDefault="00EC66F3" w:rsidP="00724153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tLeas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05995">
        <w:rPr>
          <w:rFonts w:ascii="Times New Roman" w:hAnsi="Times New Roman" w:cs="Times New Roman"/>
          <w:sz w:val="24"/>
          <w:szCs w:val="24"/>
        </w:rPr>
        <w:t>Лабораторные и практические работы</w:t>
      </w:r>
      <w:proofErr w:type="gramStart"/>
      <w:r w:rsidRPr="0010599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05995">
        <w:rPr>
          <w:rFonts w:ascii="Times New Roman" w:hAnsi="Times New Roman" w:cs="Times New Roman"/>
          <w:sz w:val="24"/>
          <w:szCs w:val="24"/>
        </w:rPr>
        <w:t xml:space="preserve"> 1. Изучение лабораторного оборудования: термометры, весы, чашки Петри, пробирки, мензурки. Правила работы с оборудованием в школьном кабинете. 2. Ознакомление с устройством лупы, светового микроскопа, правила работы с ними. 3. 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микроскопа. Экскурсии или </w:t>
      </w:r>
      <w:proofErr w:type="spellStart"/>
      <w:r w:rsidRPr="00105995">
        <w:rPr>
          <w:rFonts w:ascii="Times New Roman" w:hAnsi="Times New Roman" w:cs="Times New Roman"/>
          <w:sz w:val="24"/>
          <w:szCs w:val="24"/>
        </w:rPr>
        <w:t>видеоэкскурсии</w:t>
      </w:r>
      <w:proofErr w:type="spellEnd"/>
      <w:r w:rsidRPr="00105995">
        <w:rPr>
          <w:rFonts w:ascii="Times New Roman" w:hAnsi="Times New Roman" w:cs="Times New Roman"/>
          <w:sz w:val="24"/>
          <w:szCs w:val="24"/>
        </w:rPr>
        <w:t xml:space="preserve"> Овладение методами изучения живой природы — наблюдением и экспериментом.</w:t>
      </w:r>
    </w:p>
    <w:p w:rsidR="00EC66F3" w:rsidRPr="00105995" w:rsidRDefault="00EC66F3" w:rsidP="00724153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tLeas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C66F3" w:rsidRPr="00105995" w:rsidRDefault="00EC66F3" w:rsidP="00724153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tLeas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05995">
        <w:rPr>
          <w:rFonts w:ascii="Times New Roman" w:hAnsi="Times New Roman" w:cs="Times New Roman"/>
          <w:b/>
          <w:sz w:val="24"/>
          <w:szCs w:val="24"/>
        </w:rPr>
        <w:t xml:space="preserve">3. Организмы — тела живой природы </w:t>
      </w:r>
    </w:p>
    <w:p w:rsidR="00EC66F3" w:rsidRPr="00105995" w:rsidRDefault="00EC66F3" w:rsidP="00724153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tLeas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05995">
        <w:rPr>
          <w:rFonts w:ascii="Times New Roman" w:hAnsi="Times New Roman" w:cs="Times New Roman"/>
          <w:sz w:val="24"/>
          <w:szCs w:val="24"/>
        </w:rPr>
        <w:t xml:space="preserve">Понятие об организме. </w:t>
      </w:r>
      <w:proofErr w:type="spellStart"/>
      <w:r w:rsidRPr="00105995">
        <w:rPr>
          <w:rFonts w:ascii="Times New Roman" w:hAnsi="Times New Roman" w:cs="Times New Roman"/>
          <w:sz w:val="24"/>
          <w:szCs w:val="24"/>
        </w:rPr>
        <w:t>Доядерные</w:t>
      </w:r>
      <w:proofErr w:type="spellEnd"/>
      <w:r w:rsidRPr="00105995">
        <w:rPr>
          <w:rFonts w:ascii="Times New Roman" w:hAnsi="Times New Roman" w:cs="Times New Roman"/>
          <w:sz w:val="24"/>
          <w:szCs w:val="24"/>
        </w:rPr>
        <w:t xml:space="preserve"> и ядерные организмы. Клетка и её открытие. Клеточное строение организмов. Цитология  — наука о клетке. Клетка  — наименьшая единица строения и жизнедеятельности организмов. Строение клетки под световым микроскопом: клеточная </w:t>
      </w:r>
      <w:r w:rsidRPr="00105995">
        <w:rPr>
          <w:rFonts w:ascii="Times New Roman" w:hAnsi="Times New Roman" w:cs="Times New Roman"/>
          <w:sz w:val="24"/>
          <w:szCs w:val="24"/>
        </w:rPr>
        <w:lastRenderedPageBreak/>
        <w:t xml:space="preserve">оболочка, цитоплазма, ядро. Одноклеточные и многоклеточные организмы. Клетки, ткани, органы, системы органов. Жизнедеятельность организмов. Особенности строения и процессов жизнедеятельности у растений, животных, бактерий и грибов. Свойства организмов: питание, дыхание, выделение, движение, размножение, развитие, раздражимость, приспособленность. Организм — единое целое. </w:t>
      </w:r>
      <w:proofErr w:type="gramStart"/>
      <w:r w:rsidRPr="00105995">
        <w:rPr>
          <w:rFonts w:ascii="Times New Roman" w:hAnsi="Times New Roman" w:cs="Times New Roman"/>
          <w:sz w:val="24"/>
          <w:szCs w:val="24"/>
        </w:rPr>
        <w:t>Разнообразие организмов и их классификация (таксоны в биологии: царства, типы (отделы), классы, отряды (порядки), семейства, роды, виды.</w:t>
      </w:r>
      <w:proofErr w:type="gramEnd"/>
      <w:r w:rsidRPr="00105995">
        <w:rPr>
          <w:rFonts w:ascii="Times New Roman" w:hAnsi="Times New Roman" w:cs="Times New Roman"/>
          <w:sz w:val="24"/>
          <w:szCs w:val="24"/>
        </w:rPr>
        <w:t xml:space="preserve"> Бактерии и вирусы как формы жизни. Значение бактерий и вирусов в природе и в жизни человека. </w:t>
      </w:r>
      <w:r w:rsidRPr="00105995">
        <w:rPr>
          <w:rFonts w:ascii="Times New Roman" w:hAnsi="Times New Roman" w:cs="Times New Roman"/>
          <w:b/>
          <w:sz w:val="24"/>
          <w:szCs w:val="24"/>
        </w:rPr>
        <w:t>Лабораторные и практические работы</w:t>
      </w:r>
      <w:r w:rsidRPr="00105995">
        <w:rPr>
          <w:rFonts w:ascii="Times New Roman" w:hAnsi="Times New Roman" w:cs="Times New Roman"/>
          <w:sz w:val="24"/>
          <w:szCs w:val="24"/>
        </w:rPr>
        <w:t xml:space="preserve"> 1. Изучение клеток кожицы чешуи лука под лупой и микроскопом (на примере самостоятельно приготовленного микропрепарата). 2. Ознакомление с принципами систематики организмов. 3. Наблюдение за потреблением воды растением. </w:t>
      </w:r>
    </w:p>
    <w:p w:rsidR="00EC66F3" w:rsidRPr="00105995" w:rsidRDefault="00EC66F3" w:rsidP="00724153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tLeas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C66F3" w:rsidRPr="00105995" w:rsidRDefault="00EC66F3" w:rsidP="00724153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tLeas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05995">
        <w:rPr>
          <w:rFonts w:ascii="Times New Roman" w:hAnsi="Times New Roman" w:cs="Times New Roman"/>
          <w:b/>
          <w:sz w:val="24"/>
          <w:szCs w:val="24"/>
        </w:rPr>
        <w:t>4. Организмы и среда обитания</w:t>
      </w:r>
      <w:r w:rsidRPr="00105995">
        <w:rPr>
          <w:rFonts w:ascii="Times New Roman" w:hAnsi="Times New Roman" w:cs="Times New Roman"/>
          <w:sz w:val="24"/>
          <w:szCs w:val="24"/>
        </w:rPr>
        <w:t xml:space="preserve">   </w:t>
      </w:r>
    </w:p>
    <w:p w:rsidR="00EC66F3" w:rsidRPr="00105995" w:rsidRDefault="00EC66F3" w:rsidP="00724153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tLeas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05995">
        <w:rPr>
          <w:rFonts w:ascii="Times New Roman" w:hAnsi="Times New Roman" w:cs="Times New Roman"/>
          <w:sz w:val="24"/>
          <w:szCs w:val="24"/>
        </w:rPr>
        <w:t xml:space="preserve">Понятие о среде обитания. Водная, наземно-воздушная, почвенная, </w:t>
      </w:r>
      <w:proofErr w:type="spellStart"/>
      <w:r w:rsidRPr="00105995">
        <w:rPr>
          <w:rFonts w:ascii="Times New Roman" w:hAnsi="Times New Roman" w:cs="Times New Roman"/>
          <w:sz w:val="24"/>
          <w:szCs w:val="24"/>
        </w:rPr>
        <w:t>внутриорганизменная</w:t>
      </w:r>
      <w:proofErr w:type="spellEnd"/>
      <w:r w:rsidRPr="00105995">
        <w:rPr>
          <w:rFonts w:ascii="Times New Roman" w:hAnsi="Times New Roman" w:cs="Times New Roman"/>
          <w:sz w:val="24"/>
          <w:szCs w:val="24"/>
        </w:rPr>
        <w:t xml:space="preserve"> среды обитания. Представители сред обитания. Особенности сред обитания организмов. Приспособления организмов к среде обитания. Сезонные изменения в жизни организмов. </w:t>
      </w:r>
    </w:p>
    <w:p w:rsidR="00EC66F3" w:rsidRPr="00105995" w:rsidRDefault="00EC66F3" w:rsidP="00724153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tLeas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05995">
        <w:rPr>
          <w:rFonts w:ascii="Times New Roman" w:hAnsi="Times New Roman" w:cs="Times New Roman"/>
          <w:sz w:val="24"/>
          <w:szCs w:val="24"/>
        </w:rPr>
        <w:t xml:space="preserve">Лабораторные и практические работы Выявление приспособлений организмов к среде обитания (на конкретных примерах). Экскурсии или </w:t>
      </w:r>
      <w:proofErr w:type="spellStart"/>
      <w:r w:rsidRPr="00105995">
        <w:rPr>
          <w:rFonts w:ascii="Times New Roman" w:hAnsi="Times New Roman" w:cs="Times New Roman"/>
          <w:sz w:val="24"/>
          <w:szCs w:val="24"/>
        </w:rPr>
        <w:t>видеоэкскурсии</w:t>
      </w:r>
      <w:proofErr w:type="spellEnd"/>
      <w:r w:rsidRPr="00105995">
        <w:rPr>
          <w:rFonts w:ascii="Times New Roman" w:hAnsi="Times New Roman" w:cs="Times New Roman"/>
          <w:sz w:val="24"/>
          <w:szCs w:val="24"/>
        </w:rPr>
        <w:t xml:space="preserve">.  Растительный и животный мир родного края (краеведение). </w:t>
      </w:r>
    </w:p>
    <w:p w:rsidR="00EC66F3" w:rsidRPr="00105995" w:rsidRDefault="00EC66F3" w:rsidP="00724153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tLeas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05995">
        <w:rPr>
          <w:rFonts w:ascii="Times New Roman" w:hAnsi="Times New Roman" w:cs="Times New Roman"/>
          <w:b/>
          <w:sz w:val="24"/>
          <w:szCs w:val="24"/>
        </w:rPr>
        <w:t>5. Природные сообщества</w:t>
      </w:r>
      <w:r w:rsidRPr="001059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66F3" w:rsidRPr="00105995" w:rsidRDefault="00EC66F3" w:rsidP="00724153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tLeas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05995">
        <w:rPr>
          <w:rFonts w:ascii="Times New Roman" w:hAnsi="Times New Roman" w:cs="Times New Roman"/>
          <w:sz w:val="24"/>
          <w:szCs w:val="24"/>
        </w:rPr>
        <w:t>Понятие о природном сообществе. Взаимосвязи организмов в природных сообществах. Пищевые связи в сообществах. Пищевые звенья, цепи и сети питания. Производители, потребители и разрушители органических веще</w:t>
      </w:r>
      <w:proofErr w:type="gramStart"/>
      <w:r w:rsidRPr="00105995">
        <w:rPr>
          <w:rFonts w:ascii="Times New Roman" w:hAnsi="Times New Roman" w:cs="Times New Roman"/>
          <w:sz w:val="24"/>
          <w:szCs w:val="24"/>
        </w:rPr>
        <w:t>ств в пр</w:t>
      </w:r>
      <w:proofErr w:type="gramEnd"/>
      <w:r w:rsidRPr="00105995">
        <w:rPr>
          <w:rFonts w:ascii="Times New Roman" w:hAnsi="Times New Roman" w:cs="Times New Roman"/>
          <w:sz w:val="24"/>
          <w:szCs w:val="24"/>
        </w:rPr>
        <w:t xml:space="preserve">иродных сообществах. Примеры природных сообществ (лес, пруд, озеро и др.). Искусственные сообщества, их отличительные признаки от природных сообществ. Причины неустойчивости искусственных сообществ. Роль искусственных сообществ в жизни человека. Природные зоны Земли, их обитатели. Флора и фауна природных зон. Ландшафты: природные и культурные. </w:t>
      </w:r>
    </w:p>
    <w:p w:rsidR="00EC66F3" w:rsidRPr="00105995" w:rsidRDefault="00EC66F3" w:rsidP="00724153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tLeas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05995">
        <w:rPr>
          <w:rFonts w:ascii="Times New Roman" w:hAnsi="Times New Roman" w:cs="Times New Roman"/>
          <w:sz w:val="24"/>
          <w:szCs w:val="24"/>
        </w:rPr>
        <w:t xml:space="preserve">Лабораторные и практические работы Изучение искусственных сообществ и их обитателей (на примере аквариума и др.). Экскурсии или </w:t>
      </w:r>
      <w:proofErr w:type="spellStart"/>
      <w:r w:rsidRPr="00105995">
        <w:rPr>
          <w:rFonts w:ascii="Times New Roman" w:hAnsi="Times New Roman" w:cs="Times New Roman"/>
          <w:sz w:val="24"/>
          <w:szCs w:val="24"/>
        </w:rPr>
        <w:t>видеоэкскурсии</w:t>
      </w:r>
      <w:proofErr w:type="spellEnd"/>
      <w:r w:rsidRPr="00105995">
        <w:rPr>
          <w:rFonts w:ascii="Times New Roman" w:hAnsi="Times New Roman" w:cs="Times New Roman"/>
          <w:sz w:val="24"/>
          <w:szCs w:val="24"/>
        </w:rPr>
        <w:t xml:space="preserve"> 1. Изучение природных сообществ (на примере леса, озера, пруда, луга и др.). 2. Изучение сезонных явлений в жизни природных сообществ. </w:t>
      </w:r>
    </w:p>
    <w:p w:rsidR="00EC66F3" w:rsidRPr="00105995" w:rsidRDefault="00EC66F3" w:rsidP="00724153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tLeas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05995">
        <w:rPr>
          <w:rFonts w:ascii="Times New Roman" w:hAnsi="Times New Roman" w:cs="Times New Roman"/>
          <w:b/>
          <w:sz w:val="24"/>
          <w:szCs w:val="24"/>
        </w:rPr>
        <w:t>6. Живая природа и человек</w:t>
      </w:r>
      <w:r w:rsidRPr="001059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66F3" w:rsidRPr="00105995" w:rsidRDefault="00EC66F3" w:rsidP="00EC66F3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tLeas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05995">
        <w:rPr>
          <w:rFonts w:ascii="Times New Roman" w:hAnsi="Times New Roman" w:cs="Times New Roman"/>
          <w:sz w:val="24"/>
          <w:szCs w:val="24"/>
        </w:rPr>
        <w:t xml:space="preserve">Изменения в природе в связи с развитием сельского хозяйства, производства и ростом численности населения. Влияние человека на живую природу в ходе истории. Глобальные экологические проблемы. Загрязнение воздушной и водной оболочек Земли, потери почв, их предотвращение. Пути сохранения биологического разнообразия. Охраняемые территории (заповедники, заказники, национальные парки, памятники природы). Красная книга РФ. Осознание жизни как великой ценности. </w:t>
      </w:r>
    </w:p>
    <w:p w:rsidR="00C06734" w:rsidRPr="00105995" w:rsidRDefault="00EC66F3" w:rsidP="00EC66F3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tLeas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05995">
        <w:rPr>
          <w:rFonts w:ascii="Times New Roman" w:hAnsi="Times New Roman" w:cs="Times New Roman"/>
          <w:sz w:val="24"/>
          <w:szCs w:val="24"/>
        </w:rPr>
        <w:t>Практические работы Проведение акции по уборке мусора в ближайшем лесу, парке, сквере или на пришкольной территории.</w:t>
      </w:r>
    </w:p>
    <w:p w:rsidR="00C06734" w:rsidRPr="005F7DF7" w:rsidRDefault="00C06734" w:rsidP="00C210FA">
      <w:pPr>
        <w:shd w:val="clear" w:color="auto" w:fill="FFFFFF" w:themeFill="background1"/>
        <w:spacing w:after="0"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05995" w:rsidRDefault="00105995" w:rsidP="00C210FA">
      <w:pPr>
        <w:pStyle w:val="FR2"/>
        <w:shd w:val="clear" w:color="auto" w:fill="FFFFFF" w:themeFill="background1"/>
        <w:spacing w:line="240" w:lineRule="atLeast"/>
        <w:ind w:firstLine="709"/>
        <w:jc w:val="center"/>
        <w:rPr>
          <w:b/>
          <w:szCs w:val="24"/>
        </w:rPr>
      </w:pPr>
    </w:p>
    <w:p w:rsidR="00105995" w:rsidRDefault="00105995" w:rsidP="00C210FA">
      <w:pPr>
        <w:pStyle w:val="FR2"/>
        <w:shd w:val="clear" w:color="auto" w:fill="FFFFFF" w:themeFill="background1"/>
        <w:spacing w:line="240" w:lineRule="atLeast"/>
        <w:ind w:firstLine="709"/>
        <w:jc w:val="center"/>
        <w:rPr>
          <w:b/>
          <w:szCs w:val="24"/>
        </w:rPr>
      </w:pPr>
    </w:p>
    <w:p w:rsidR="00105995" w:rsidRDefault="00105995" w:rsidP="00C210FA">
      <w:pPr>
        <w:pStyle w:val="FR2"/>
        <w:shd w:val="clear" w:color="auto" w:fill="FFFFFF" w:themeFill="background1"/>
        <w:spacing w:line="240" w:lineRule="atLeast"/>
        <w:ind w:firstLine="709"/>
        <w:jc w:val="center"/>
        <w:rPr>
          <w:b/>
          <w:szCs w:val="24"/>
        </w:rPr>
      </w:pPr>
    </w:p>
    <w:p w:rsidR="00105995" w:rsidRDefault="00105995" w:rsidP="00C210FA">
      <w:pPr>
        <w:pStyle w:val="FR2"/>
        <w:shd w:val="clear" w:color="auto" w:fill="FFFFFF" w:themeFill="background1"/>
        <w:spacing w:line="240" w:lineRule="atLeast"/>
        <w:ind w:firstLine="709"/>
        <w:jc w:val="center"/>
        <w:rPr>
          <w:b/>
          <w:szCs w:val="24"/>
        </w:rPr>
      </w:pPr>
    </w:p>
    <w:p w:rsidR="00105995" w:rsidRDefault="00105995" w:rsidP="00C210FA">
      <w:pPr>
        <w:pStyle w:val="FR2"/>
        <w:shd w:val="clear" w:color="auto" w:fill="FFFFFF" w:themeFill="background1"/>
        <w:spacing w:line="240" w:lineRule="atLeast"/>
        <w:ind w:firstLine="709"/>
        <w:jc w:val="center"/>
        <w:rPr>
          <w:b/>
          <w:szCs w:val="24"/>
        </w:rPr>
      </w:pPr>
    </w:p>
    <w:p w:rsidR="00105995" w:rsidRDefault="00105995" w:rsidP="00C210FA">
      <w:pPr>
        <w:pStyle w:val="FR2"/>
        <w:shd w:val="clear" w:color="auto" w:fill="FFFFFF" w:themeFill="background1"/>
        <w:spacing w:line="240" w:lineRule="atLeast"/>
        <w:ind w:firstLine="709"/>
        <w:jc w:val="center"/>
        <w:rPr>
          <w:b/>
          <w:szCs w:val="24"/>
        </w:rPr>
      </w:pPr>
    </w:p>
    <w:p w:rsidR="00105995" w:rsidRDefault="00105995" w:rsidP="00C210FA">
      <w:pPr>
        <w:pStyle w:val="FR2"/>
        <w:shd w:val="clear" w:color="auto" w:fill="FFFFFF" w:themeFill="background1"/>
        <w:spacing w:line="240" w:lineRule="atLeast"/>
        <w:ind w:firstLine="709"/>
        <w:jc w:val="center"/>
        <w:rPr>
          <w:b/>
          <w:szCs w:val="24"/>
        </w:rPr>
      </w:pPr>
    </w:p>
    <w:p w:rsidR="00105995" w:rsidRDefault="00105995" w:rsidP="00C210FA">
      <w:pPr>
        <w:pStyle w:val="FR2"/>
        <w:shd w:val="clear" w:color="auto" w:fill="FFFFFF" w:themeFill="background1"/>
        <w:spacing w:line="240" w:lineRule="atLeast"/>
        <w:ind w:firstLine="709"/>
        <w:jc w:val="center"/>
        <w:rPr>
          <w:b/>
          <w:szCs w:val="24"/>
        </w:rPr>
      </w:pPr>
    </w:p>
    <w:p w:rsidR="00105995" w:rsidRDefault="00105995" w:rsidP="00C210FA">
      <w:pPr>
        <w:pStyle w:val="FR2"/>
        <w:shd w:val="clear" w:color="auto" w:fill="FFFFFF" w:themeFill="background1"/>
        <w:spacing w:line="240" w:lineRule="atLeast"/>
        <w:ind w:firstLine="709"/>
        <w:jc w:val="center"/>
        <w:rPr>
          <w:b/>
          <w:szCs w:val="24"/>
        </w:rPr>
      </w:pPr>
    </w:p>
    <w:p w:rsidR="00C06734" w:rsidRPr="005F7DF7" w:rsidRDefault="00C06734" w:rsidP="00C210FA">
      <w:pPr>
        <w:pStyle w:val="FR2"/>
        <w:shd w:val="clear" w:color="auto" w:fill="FFFFFF" w:themeFill="background1"/>
        <w:spacing w:line="240" w:lineRule="atLeast"/>
        <w:ind w:firstLine="709"/>
        <w:jc w:val="center"/>
        <w:rPr>
          <w:b/>
          <w:szCs w:val="24"/>
        </w:rPr>
      </w:pPr>
      <w:r w:rsidRPr="005F7DF7">
        <w:rPr>
          <w:b/>
          <w:szCs w:val="24"/>
        </w:rPr>
        <w:t>УЧЕБНО-ТЕМАТИЧЕСКОЕ ПЛАНИРОВАНИЕ</w:t>
      </w:r>
    </w:p>
    <w:p w:rsidR="00C06734" w:rsidRPr="005F7DF7" w:rsidRDefault="00C06734" w:rsidP="00C210FA">
      <w:pPr>
        <w:shd w:val="clear" w:color="auto" w:fill="FFFFFF" w:themeFill="background1"/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5F7DF7">
        <w:rPr>
          <w:rFonts w:ascii="Times New Roman" w:hAnsi="Times New Roman" w:cs="Times New Roman"/>
          <w:sz w:val="24"/>
          <w:szCs w:val="24"/>
        </w:rPr>
        <w:t>Количество часов</w:t>
      </w:r>
    </w:p>
    <w:p w:rsidR="00C06734" w:rsidRPr="005F7DF7" w:rsidRDefault="00DA5B6E" w:rsidP="00C210FA">
      <w:pPr>
        <w:shd w:val="clear" w:color="auto" w:fill="FFFFFF" w:themeFill="background1"/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5F7DF7">
        <w:rPr>
          <w:rFonts w:ascii="Times New Roman" w:hAnsi="Times New Roman" w:cs="Times New Roman"/>
          <w:sz w:val="24"/>
          <w:szCs w:val="24"/>
        </w:rPr>
        <w:t>Всего 34</w:t>
      </w:r>
      <w:r w:rsidR="00C06734" w:rsidRPr="005F7DF7">
        <w:rPr>
          <w:rFonts w:ascii="Times New Roman" w:hAnsi="Times New Roman" w:cs="Times New Roman"/>
          <w:sz w:val="24"/>
          <w:szCs w:val="24"/>
        </w:rPr>
        <w:t xml:space="preserve"> час</w:t>
      </w:r>
      <w:r w:rsidRPr="005F7DF7">
        <w:rPr>
          <w:rFonts w:ascii="Times New Roman" w:hAnsi="Times New Roman" w:cs="Times New Roman"/>
          <w:sz w:val="24"/>
          <w:szCs w:val="24"/>
        </w:rPr>
        <w:t>а</w:t>
      </w:r>
      <w:r w:rsidR="00C06734" w:rsidRPr="005F7DF7">
        <w:rPr>
          <w:rFonts w:ascii="Times New Roman" w:hAnsi="Times New Roman" w:cs="Times New Roman"/>
          <w:sz w:val="24"/>
          <w:szCs w:val="24"/>
        </w:rPr>
        <w:t>; в неделю 1 час.</w:t>
      </w:r>
    </w:p>
    <w:p w:rsidR="00C06734" w:rsidRPr="005F7DF7" w:rsidRDefault="00C06734" w:rsidP="00C210FA">
      <w:pPr>
        <w:shd w:val="clear" w:color="auto" w:fill="FFFFFF" w:themeFill="background1"/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5F7DF7">
        <w:rPr>
          <w:rFonts w:ascii="Times New Roman" w:hAnsi="Times New Roman" w:cs="Times New Roman"/>
          <w:sz w:val="24"/>
          <w:szCs w:val="24"/>
        </w:rPr>
        <w:t xml:space="preserve">Плановых контрольных уроков </w:t>
      </w:r>
      <w:r w:rsidR="00DE3A8D">
        <w:rPr>
          <w:rFonts w:ascii="Times New Roman" w:hAnsi="Times New Roman" w:cs="Times New Roman"/>
          <w:sz w:val="24"/>
          <w:szCs w:val="24"/>
          <w:u w:val="single"/>
        </w:rPr>
        <w:t>2</w:t>
      </w:r>
    </w:p>
    <w:p w:rsidR="005F7DF7" w:rsidRPr="005F7DF7" w:rsidRDefault="000829DE" w:rsidP="00C210FA">
      <w:pPr>
        <w:shd w:val="clear" w:color="auto" w:fill="FFFFFF" w:themeFill="background1"/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5F7DF7">
        <w:rPr>
          <w:rFonts w:ascii="Times New Roman" w:hAnsi="Times New Roman" w:cs="Times New Roman"/>
          <w:sz w:val="24"/>
          <w:szCs w:val="24"/>
        </w:rPr>
        <w:t xml:space="preserve">Планирование составлено на основе: </w:t>
      </w:r>
      <w:r w:rsidR="005F7DF7" w:rsidRPr="005F7DF7">
        <w:rPr>
          <w:rFonts w:ascii="Times New Roman" w:hAnsi="Times New Roman" w:cs="Times New Roman"/>
          <w:sz w:val="24"/>
          <w:szCs w:val="24"/>
        </w:rPr>
        <w:t>ПРИМЕРНАЯ РАБОЧАЯ ПРОГРАММА ОСНОВНОГО ОБЩЕГО ОБРАЗОВАНИЯ БИОЛОГИЯ БАЗОВЫЙ УРОВЕНЬ (для 5–9 классов образовательных организаций) МОСКВА 2021</w:t>
      </w:r>
      <w:r w:rsidR="00105995">
        <w:rPr>
          <w:rFonts w:ascii="Times New Roman" w:hAnsi="Times New Roman" w:cs="Times New Roman"/>
          <w:sz w:val="24"/>
          <w:szCs w:val="24"/>
        </w:rPr>
        <w:t>.</w:t>
      </w:r>
      <w:r w:rsidR="005F7DF7" w:rsidRPr="005F7DF7">
        <w:rPr>
          <w:rFonts w:ascii="Times New Roman" w:hAnsi="Times New Roman" w:cs="Times New Roman"/>
          <w:sz w:val="24"/>
          <w:szCs w:val="24"/>
        </w:rPr>
        <w:t xml:space="preserve"> </w:t>
      </w:r>
      <w:r w:rsidR="00C06734" w:rsidRPr="005F7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DF7" w:rsidRPr="005F7DF7" w:rsidRDefault="005F7DF7" w:rsidP="00C210FA">
      <w:pPr>
        <w:shd w:val="clear" w:color="auto" w:fill="FFFFFF" w:themeFill="background1"/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C06734" w:rsidRPr="00105995" w:rsidRDefault="005F7DF7" w:rsidP="00C210FA">
      <w:pPr>
        <w:shd w:val="clear" w:color="auto" w:fill="FFFFFF" w:themeFill="background1"/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105995">
        <w:rPr>
          <w:rFonts w:ascii="Times New Roman" w:hAnsi="Times New Roman" w:cs="Times New Roman"/>
          <w:sz w:val="24"/>
          <w:szCs w:val="24"/>
        </w:rPr>
        <w:t>Линейный курс</w:t>
      </w:r>
      <w:r w:rsidR="00C06734" w:rsidRPr="00105995">
        <w:rPr>
          <w:rFonts w:ascii="Times New Roman" w:hAnsi="Times New Roman" w:cs="Times New Roman"/>
          <w:sz w:val="24"/>
          <w:szCs w:val="24"/>
        </w:rPr>
        <w:t xml:space="preserve"> </w:t>
      </w:r>
      <w:r w:rsidRPr="00105995">
        <w:rPr>
          <w:rFonts w:ascii="Times New Roman" w:hAnsi="Times New Roman" w:cs="Times New Roman"/>
          <w:sz w:val="24"/>
          <w:szCs w:val="24"/>
        </w:rPr>
        <w:t xml:space="preserve">учебников В.В. Пасечник </w:t>
      </w:r>
      <w:r w:rsidR="00105995" w:rsidRPr="00105995">
        <w:rPr>
          <w:rFonts w:ascii="Times New Roman" w:hAnsi="Times New Roman" w:cs="Times New Roman"/>
          <w:sz w:val="24"/>
          <w:szCs w:val="24"/>
        </w:rPr>
        <w:t>Биология</w:t>
      </w:r>
      <w:proofErr w:type="gramStart"/>
      <w:r w:rsidR="00105995" w:rsidRPr="0010599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105995" w:rsidRPr="00105995">
        <w:rPr>
          <w:rFonts w:ascii="Times New Roman" w:hAnsi="Times New Roman" w:cs="Times New Roman"/>
          <w:sz w:val="24"/>
          <w:szCs w:val="24"/>
        </w:rPr>
        <w:t xml:space="preserve"> Введение в биологию</w:t>
      </w:r>
      <w:proofErr w:type="gramStart"/>
      <w:r w:rsidR="00105995" w:rsidRPr="0010599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105995" w:rsidRPr="00105995">
        <w:rPr>
          <w:rFonts w:ascii="Times New Roman" w:hAnsi="Times New Roman" w:cs="Times New Roman"/>
          <w:sz w:val="24"/>
          <w:szCs w:val="24"/>
        </w:rPr>
        <w:t xml:space="preserve"> линейный курс. 5 класс</w:t>
      </w:r>
      <w:r w:rsidRPr="00105995">
        <w:rPr>
          <w:rFonts w:ascii="Times New Roman" w:hAnsi="Times New Roman" w:cs="Times New Roman"/>
          <w:sz w:val="24"/>
          <w:szCs w:val="24"/>
        </w:rPr>
        <w:t xml:space="preserve"> М.: Просвещение 2021 год</w:t>
      </w:r>
    </w:p>
    <w:p w:rsidR="00105995" w:rsidRPr="005F7DF7" w:rsidRDefault="00105995" w:rsidP="00C210FA">
      <w:pPr>
        <w:shd w:val="clear" w:color="auto" w:fill="FFFFFF" w:themeFill="background1"/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C06734" w:rsidRPr="005F7DF7" w:rsidRDefault="00C06734" w:rsidP="00C210FA">
      <w:pPr>
        <w:shd w:val="clear" w:color="auto" w:fill="FFFFFF" w:themeFill="background1"/>
        <w:spacing w:after="0" w:line="240" w:lineRule="atLeast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F7DF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</w:t>
      </w:r>
    </w:p>
    <w:p w:rsidR="00C06734" w:rsidRPr="005F7DF7" w:rsidRDefault="00C06734" w:rsidP="00C210FA">
      <w:pPr>
        <w:pStyle w:val="a3"/>
        <w:shd w:val="clear" w:color="auto" w:fill="FFFFFF" w:themeFill="background1"/>
        <w:spacing w:before="0" w:after="0" w:line="240" w:lineRule="atLeast"/>
        <w:ind w:firstLine="709"/>
        <w:jc w:val="right"/>
      </w:pPr>
    </w:p>
    <w:p w:rsidR="00C06734" w:rsidRPr="005F7DF7" w:rsidRDefault="00C06734" w:rsidP="00C210FA">
      <w:pPr>
        <w:pStyle w:val="a3"/>
        <w:shd w:val="clear" w:color="auto" w:fill="FFFFFF" w:themeFill="background1"/>
        <w:spacing w:before="0" w:after="0" w:line="240" w:lineRule="atLeast"/>
        <w:ind w:firstLine="709"/>
        <w:jc w:val="center"/>
        <w:rPr>
          <w:b/>
        </w:rPr>
      </w:pPr>
      <w:r w:rsidRPr="005F7DF7">
        <w:rPr>
          <w:b/>
        </w:rPr>
        <w:t xml:space="preserve">Табличное представление </w:t>
      </w:r>
    </w:p>
    <w:p w:rsidR="00C06734" w:rsidRPr="005F7DF7" w:rsidRDefault="00C06734" w:rsidP="00C210FA">
      <w:pPr>
        <w:pStyle w:val="a3"/>
        <w:shd w:val="clear" w:color="auto" w:fill="FFFFFF" w:themeFill="background1"/>
        <w:spacing w:before="0" w:after="0" w:line="240" w:lineRule="atLeast"/>
        <w:ind w:firstLine="709"/>
        <w:jc w:val="center"/>
        <w:rPr>
          <w:b/>
        </w:rPr>
      </w:pPr>
      <w:r w:rsidRPr="005F7DF7">
        <w:rPr>
          <w:b/>
        </w:rPr>
        <w:t>учебно-тематического планирования</w:t>
      </w:r>
    </w:p>
    <w:p w:rsidR="00C06734" w:rsidRPr="005F7DF7" w:rsidRDefault="00C06734" w:rsidP="00C210FA">
      <w:pPr>
        <w:pStyle w:val="a3"/>
        <w:shd w:val="clear" w:color="auto" w:fill="FFFFFF" w:themeFill="background1"/>
        <w:spacing w:before="0" w:after="0" w:line="240" w:lineRule="atLeast"/>
        <w:ind w:firstLine="709"/>
        <w:jc w:val="center"/>
        <w:rPr>
          <w:b/>
        </w:rPr>
      </w:pPr>
    </w:p>
    <w:p w:rsidR="00C06734" w:rsidRPr="005F7DF7" w:rsidRDefault="00C06734" w:rsidP="00C210FA">
      <w:pPr>
        <w:shd w:val="clear" w:color="auto" w:fill="FFFFFF" w:themeFill="background1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F7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C06734" w:rsidRPr="005F7DF7" w:rsidRDefault="00C06734" w:rsidP="00C210FA">
      <w:pPr>
        <w:shd w:val="clear" w:color="auto" w:fill="FFFFFF" w:themeFill="background1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F7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Практическая часть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6"/>
        <w:gridCol w:w="2167"/>
        <w:gridCol w:w="2167"/>
        <w:gridCol w:w="2167"/>
      </w:tblGrid>
      <w:tr w:rsidR="00A6661B" w:rsidRPr="005F7DF7" w:rsidTr="000C3A43">
        <w:trPr>
          <w:jc w:val="center"/>
        </w:trPr>
        <w:tc>
          <w:tcPr>
            <w:tcW w:w="1176" w:type="dxa"/>
            <w:shd w:val="clear" w:color="auto" w:fill="auto"/>
          </w:tcPr>
          <w:p w:rsidR="00A6661B" w:rsidRPr="005F7DF7" w:rsidRDefault="00A6661B" w:rsidP="00A6661B">
            <w:pPr>
              <w:shd w:val="clear" w:color="auto" w:fill="FFFFFF" w:themeFill="background1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7DF7">
              <w:rPr>
                <w:rFonts w:ascii="Times New Roman" w:hAnsi="Times New Roman" w:cs="Times New Roman"/>
                <w:sz w:val="24"/>
                <w:szCs w:val="24"/>
              </w:rPr>
              <w:t xml:space="preserve">Четверть </w:t>
            </w:r>
          </w:p>
        </w:tc>
        <w:tc>
          <w:tcPr>
            <w:tcW w:w="2167" w:type="dxa"/>
            <w:shd w:val="clear" w:color="auto" w:fill="auto"/>
          </w:tcPr>
          <w:p w:rsidR="00A6661B" w:rsidRPr="005F7DF7" w:rsidRDefault="00A6661B" w:rsidP="00A6661B">
            <w:pPr>
              <w:shd w:val="clear" w:color="auto" w:fill="FFFFFF" w:themeFill="background1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7DF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67" w:type="dxa"/>
            <w:shd w:val="clear" w:color="auto" w:fill="auto"/>
          </w:tcPr>
          <w:p w:rsidR="00A6661B" w:rsidRPr="005F7DF7" w:rsidRDefault="00A6661B" w:rsidP="00A6661B">
            <w:pPr>
              <w:shd w:val="clear" w:color="auto" w:fill="FFFFFF" w:themeFill="background1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7DF7">
              <w:rPr>
                <w:rFonts w:ascii="Times New Roman" w:hAnsi="Times New Roman" w:cs="Times New Roman"/>
                <w:sz w:val="24"/>
                <w:szCs w:val="24"/>
              </w:rPr>
              <w:t>Количество к/</w:t>
            </w:r>
            <w:proofErr w:type="spellStart"/>
            <w:proofErr w:type="gramStart"/>
            <w:r w:rsidRPr="005F7DF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167" w:type="dxa"/>
            <w:shd w:val="clear" w:color="auto" w:fill="auto"/>
          </w:tcPr>
          <w:p w:rsidR="00A6661B" w:rsidRPr="005F7DF7" w:rsidRDefault="00A6661B" w:rsidP="00A6661B">
            <w:pPr>
              <w:shd w:val="clear" w:color="auto" w:fill="FFFFFF" w:themeFill="background1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7DF7">
              <w:rPr>
                <w:rFonts w:ascii="Times New Roman" w:hAnsi="Times New Roman" w:cs="Times New Roman"/>
                <w:sz w:val="24"/>
                <w:szCs w:val="24"/>
              </w:rPr>
              <w:t>Количество л/</w:t>
            </w:r>
            <w:proofErr w:type="spellStart"/>
            <w:proofErr w:type="gramStart"/>
            <w:r w:rsidRPr="005F7DF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A6661B" w:rsidRPr="005F7DF7" w:rsidTr="000C3A43">
        <w:trPr>
          <w:jc w:val="center"/>
        </w:trPr>
        <w:tc>
          <w:tcPr>
            <w:tcW w:w="1176" w:type="dxa"/>
            <w:shd w:val="clear" w:color="auto" w:fill="auto"/>
          </w:tcPr>
          <w:p w:rsidR="00A6661B" w:rsidRPr="005F7DF7" w:rsidRDefault="00A6661B" w:rsidP="00C210FA">
            <w:pPr>
              <w:shd w:val="clear" w:color="auto" w:fill="FFFFFF" w:themeFill="background1"/>
              <w:spacing w:after="0" w:line="240" w:lineRule="atLeast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7" w:type="dxa"/>
            <w:shd w:val="clear" w:color="auto" w:fill="auto"/>
          </w:tcPr>
          <w:p w:rsidR="00A6661B" w:rsidRPr="005F7DF7" w:rsidRDefault="00A6661B" w:rsidP="00C210FA">
            <w:pPr>
              <w:shd w:val="clear" w:color="auto" w:fill="FFFFFF" w:themeFill="background1"/>
              <w:spacing w:after="0" w:line="240" w:lineRule="atLeast"/>
              <w:ind w:firstLine="70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2167" w:type="dxa"/>
            <w:shd w:val="clear" w:color="auto" w:fill="auto"/>
          </w:tcPr>
          <w:p w:rsidR="00A6661B" w:rsidRPr="005F7DF7" w:rsidRDefault="00DE3A8D" w:rsidP="00C210FA">
            <w:pPr>
              <w:shd w:val="clear" w:color="auto" w:fill="FFFFFF" w:themeFill="background1"/>
              <w:spacing w:after="0" w:line="240" w:lineRule="atLeast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7" w:type="dxa"/>
            <w:shd w:val="clear" w:color="auto" w:fill="auto"/>
          </w:tcPr>
          <w:p w:rsidR="00A6661B" w:rsidRPr="005F7DF7" w:rsidRDefault="00A6661B" w:rsidP="00C210FA">
            <w:pPr>
              <w:shd w:val="clear" w:color="auto" w:fill="FFFFFF" w:themeFill="background1"/>
              <w:spacing w:after="0" w:line="240" w:lineRule="atLeast"/>
              <w:ind w:firstLine="70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</w:tr>
      <w:tr w:rsidR="00A6661B" w:rsidRPr="005F7DF7" w:rsidTr="000C3A43">
        <w:trPr>
          <w:jc w:val="center"/>
        </w:trPr>
        <w:tc>
          <w:tcPr>
            <w:tcW w:w="1176" w:type="dxa"/>
            <w:shd w:val="clear" w:color="auto" w:fill="auto"/>
          </w:tcPr>
          <w:p w:rsidR="00A6661B" w:rsidRPr="005F7DF7" w:rsidRDefault="00A6661B" w:rsidP="00C210FA">
            <w:pPr>
              <w:shd w:val="clear" w:color="auto" w:fill="FFFFFF" w:themeFill="background1"/>
              <w:spacing w:after="0" w:line="240" w:lineRule="atLeast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D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7" w:type="dxa"/>
            <w:shd w:val="clear" w:color="auto" w:fill="auto"/>
          </w:tcPr>
          <w:p w:rsidR="00A6661B" w:rsidRPr="005F7DF7" w:rsidRDefault="00A6661B" w:rsidP="00C210FA">
            <w:pPr>
              <w:shd w:val="clear" w:color="auto" w:fill="FFFFFF" w:themeFill="background1"/>
              <w:spacing w:after="0" w:line="240" w:lineRule="atLeast"/>
              <w:ind w:firstLine="70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2167" w:type="dxa"/>
            <w:shd w:val="clear" w:color="auto" w:fill="auto"/>
          </w:tcPr>
          <w:p w:rsidR="00A6661B" w:rsidRPr="005F7DF7" w:rsidRDefault="00A6661B" w:rsidP="00C210FA">
            <w:pPr>
              <w:shd w:val="clear" w:color="auto" w:fill="FFFFFF" w:themeFill="background1"/>
              <w:spacing w:after="0" w:line="240" w:lineRule="atLeast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7" w:type="dxa"/>
            <w:shd w:val="clear" w:color="auto" w:fill="auto"/>
          </w:tcPr>
          <w:p w:rsidR="00A6661B" w:rsidRPr="005F7DF7" w:rsidRDefault="00A6661B" w:rsidP="00C210FA">
            <w:pPr>
              <w:shd w:val="clear" w:color="auto" w:fill="FFFFFF" w:themeFill="background1"/>
              <w:spacing w:after="0" w:line="240" w:lineRule="atLeast"/>
              <w:ind w:firstLine="70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</w:tr>
      <w:tr w:rsidR="00A6661B" w:rsidRPr="005F7DF7" w:rsidTr="000C3A43">
        <w:trPr>
          <w:jc w:val="center"/>
        </w:trPr>
        <w:tc>
          <w:tcPr>
            <w:tcW w:w="1176" w:type="dxa"/>
            <w:shd w:val="clear" w:color="auto" w:fill="auto"/>
          </w:tcPr>
          <w:p w:rsidR="00A6661B" w:rsidRPr="005F7DF7" w:rsidRDefault="00A6661B" w:rsidP="00C210FA">
            <w:pPr>
              <w:shd w:val="clear" w:color="auto" w:fill="FFFFFF" w:themeFill="background1"/>
              <w:spacing w:after="0" w:line="240" w:lineRule="atLeast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D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7" w:type="dxa"/>
            <w:shd w:val="clear" w:color="auto" w:fill="auto"/>
          </w:tcPr>
          <w:p w:rsidR="00A6661B" w:rsidRPr="005F7DF7" w:rsidRDefault="00A6661B" w:rsidP="00C210FA">
            <w:pPr>
              <w:shd w:val="clear" w:color="auto" w:fill="FFFFFF" w:themeFill="background1"/>
              <w:spacing w:after="0" w:line="240" w:lineRule="atLeast"/>
              <w:ind w:firstLine="70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2167" w:type="dxa"/>
            <w:shd w:val="clear" w:color="auto" w:fill="auto"/>
          </w:tcPr>
          <w:p w:rsidR="00A6661B" w:rsidRPr="005F7DF7" w:rsidRDefault="00DE3A8D" w:rsidP="00C210FA">
            <w:pPr>
              <w:shd w:val="clear" w:color="auto" w:fill="FFFFFF" w:themeFill="background1"/>
              <w:spacing w:after="0" w:line="240" w:lineRule="atLeast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7" w:type="dxa"/>
            <w:shd w:val="clear" w:color="auto" w:fill="auto"/>
          </w:tcPr>
          <w:p w:rsidR="00A6661B" w:rsidRPr="005F7DF7" w:rsidRDefault="00A6661B" w:rsidP="00C210FA">
            <w:pPr>
              <w:shd w:val="clear" w:color="auto" w:fill="FFFFFF" w:themeFill="background1"/>
              <w:spacing w:after="0" w:line="240" w:lineRule="atLeast"/>
              <w:ind w:firstLine="70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</w:tr>
      <w:tr w:rsidR="00A6661B" w:rsidRPr="005F7DF7" w:rsidTr="000C3A43">
        <w:trPr>
          <w:jc w:val="center"/>
        </w:trPr>
        <w:tc>
          <w:tcPr>
            <w:tcW w:w="1176" w:type="dxa"/>
            <w:shd w:val="clear" w:color="auto" w:fill="auto"/>
          </w:tcPr>
          <w:p w:rsidR="00A6661B" w:rsidRPr="005F7DF7" w:rsidRDefault="00A6661B" w:rsidP="00C210FA">
            <w:pPr>
              <w:shd w:val="clear" w:color="auto" w:fill="FFFFFF" w:themeFill="background1"/>
              <w:spacing w:after="0" w:line="240" w:lineRule="atLeast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D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7" w:type="dxa"/>
            <w:shd w:val="clear" w:color="auto" w:fill="auto"/>
          </w:tcPr>
          <w:p w:rsidR="00A6661B" w:rsidRPr="005F7DF7" w:rsidRDefault="00A6661B" w:rsidP="00C210FA">
            <w:pPr>
              <w:shd w:val="clear" w:color="auto" w:fill="FFFFFF" w:themeFill="background1"/>
              <w:spacing w:after="0" w:line="240" w:lineRule="atLeast"/>
              <w:ind w:firstLine="70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2167" w:type="dxa"/>
            <w:shd w:val="clear" w:color="auto" w:fill="auto"/>
          </w:tcPr>
          <w:p w:rsidR="00A6661B" w:rsidRPr="005F7DF7" w:rsidRDefault="00A6661B" w:rsidP="00C210FA">
            <w:pPr>
              <w:shd w:val="clear" w:color="auto" w:fill="FFFFFF" w:themeFill="background1"/>
              <w:spacing w:after="0" w:line="240" w:lineRule="atLeast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7" w:type="dxa"/>
            <w:shd w:val="clear" w:color="auto" w:fill="auto"/>
          </w:tcPr>
          <w:p w:rsidR="00A6661B" w:rsidRPr="005F7DF7" w:rsidRDefault="00A6661B" w:rsidP="00C210FA">
            <w:pPr>
              <w:shd w:val="clear" w:color="auto" w:fill="FFFFFF" w:themeFill="background1"/>
              <w:spacing w:after="0" w:line="240" w:lineRule="atLeast"/>
              <w:ind w:firstLine="70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A6661B" w:rsidRPr="005F7DF7" w:rsidTr="000C3A43">
        <w:trPr>
          <w:jc w:val="center"/>
        </w:trPr>
        <w:tc>
          <w:tcPr>
            <w:tcW w:w="1176" w:type="dxa"/>
            <w:shd w:val="clear" w:color="auto" w:fill="auto"/>
          </w:tcPr>
          <w:p w:rsidR="00A6661B" w:rsidRPr="005F7DF7" w:rsidRDefault="00A6661B" w:rsidP="00A6661B">
            <w:pPr>
              <w:shd w:val="clear" w:color="auto" w:fill="FFFFFF" w:themeFill="background1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7DF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167" w:type="dxa"/>
            <w:shd w:val="clear" w:color="auto" w:fill="auto"/>
          </w:tcPr>
          <w:p w:rsidR="00A6661B" w:rsidRPr="005F7DF7" w:rsidRDefault="00A6661B" w:rsidP="00C210FA">
            <w:pPr>
              <w:shd w:val="clear" w:color="auto" w:fill="FFFFFF" w:themeFill="background1"/>
              <w:spacing w:after="0" w:line="240" w:lineRule="atLeast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DF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67" w:type="dxa"/>
            <w:shd w:val="clear" w:color="auto" w:fill="auto"/>
          </w:tcPr>
          <w:p w:rsidR="00A6661B" w:rsidRPr="005F7DF7" w:rsidRDefault="00DE3A8D" w:rsidP="00C210FA">
            <w:pPr>
              <w:shd w:val="clear" w:color="auto" w:fill="FFFFFF" w:themeFill="background1"/>
              <w:spacing w:after="0" w:line="240" w:lineRule="atLeast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7" w:type="dxa"/>
            <w:shd w:val="clear" w:color="auto" w:fill="auto"/>
          </w:tcPr>
          <w:p w:rsidR="00A6661B" w:rsidRPr="005F7DF7" w:rsidRDefault="00A6661B" w:rsidP="00C210FA">
            <w:pPr>
              <w:shd w:val="clear" w:color="auto" w:fill="FFFFFF" w:themeFill="background1"/>
              <w:spacing w:after="0" w:line="240" w:lineRule="atLeast"/>
              <w:ind w:firstLine="70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7DF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</w:tbl>
    <w:p w:rsidR="00C06734" w:rsidRPr="005F7DF7" w:rsidRDefault="00C06734" w:rsidP="00C210FA">
      <w:pPr>
        <w:shd w:val="clear" w:color="auto" w:fill="FFFFFF" w:themeFill="background1"/>
        <w:spacing w:after="0"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06734" w:rsidRPr="005F7DF7" w:rsidRDefault="00C06734" w:rsidP="00C210FA">
      <w:pPr>
        <w:shd w:val="clear" w:color="auto" w:fill="FFFFFF" w:themeFill="background1"/>
        <w:spacing w:after="0"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06734" w:rsidRPr="005F7DF7" w:rsidRDefault="00C06734" w:rsidP="00C210FA">
      <w:pPr>
        <w:shd w:val="clear" w:color="auto" w:fill="FFFFFF" w:themeFill="background1"/>
        <w:spacing w:after="0"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06734" w:rsidRPr="005F7DF7" w:rsidRDefault="00C06734" w:rsidP="00C210FA">
      <w:pPr>
        <w:shd w:val="clear" w:color="auto" w:fill="FFFFFF" w:themeFill="background1"/>
        <w:spacing w:after="0"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06734" w:rsidRPr="005F7DF7" w:rsidRDefault="00C06734" w:rsidP="00C210FA">
      <w:pPr>
        <w:shd w:val="clear" w:color="auto" w:fill="FFFFFF" w:themeFill="background1"/>
        <w:spacing w:after="0"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06734" w:rsidRPr="005F7DF7" w:rsidRDefault="00C06734" w:rsidP="00C210FA">
      <w:pPr>
        <w:shd w:val="clear" w:color="auto" w:fill="FFFFFF" w:themeFill="background1"/>
        <w:spacing w:after="0"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06734" w:rsidRPr="005F7DF7" w:rsidRDefault="00C06734" w:rsidP="00C210FA">
      <w:pPr>
        <w:shd w:val="clear" w:color="auto" w:fill="FFFFFF" w:themeFill="background1"/>
        <w:spacing w:after="0"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06734" w:rsidRDefault="00C06734" w:rsidP="00C210FA">
      <w:pPr>
        <w:shd w:val="clear" w:color="auto" w:fill="FFFFFF" w:themeFill="background1"/>
        <w:spacing w:after="0"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24153" w:rsidRPr="005F7DF7" w:rsidRDefault="00724153" w:rsidP="00C210FA">
      <w:pPr>
        <w:shd w:val="clear" w:color="auto" w:fill="FFFFFF" w:themeFill="background1"/>
        <w:spacing w:after="0"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06734" w:rsidRPr="005F7DF7" w:rsidRDefault="00C06734" w:rsidP="00C210FA">
      <w:pPr>
        <w:shd w:val="clear" w:color="auto" w:fill="FFFFFF" w:themeFill="background1"/>
        <w:spacing w:after="0"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06734" w:rsidRPr="005F7DF7" w:rsidRDefault="00C06734" w:rsidP="00C210FA">
      <w:pPr>
        <w:shd w:val="clear" w:color="auto" w:fill="FFFFFF" w:themeFill="background1"/>
        <w:spacing w:after="0"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06734" w:rsidRDefault="00C06734" w:rsidP="00C210FA">
      <w:pPr>
        <w:shd w:val="clear" w:color="auto" w:fill="FFFFFF" w:themeFill="background1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6661B" w:rsidRDefault="00A6661B" w:rsidP="00C210FA">
      <w:pPr>
        <w:shd w:val="clear" w:color="auto" w:fill="FFFFFF" w:themeFill="background1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6661B" w:rsidRPr="00C210FA" w:rsidRDefault="00A6661B" w:rsidP="00C210FA">
      <w:pPr>
        <w:shd w:val="clear" w:color="auto" w:fill="FFFFFF" w:themeFill="background1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42FE2" w:rsidRPr="00C210FA" w:rsidRDefault="00A42FE2" w:rsidP="00C210FA">
      <w:pPr>
        <w:shd w:val="clear" w:color="auto" w:fill="FFFFFF" w:themeFill="background1"/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1"/>
        <w:gridCol w:w="968"/>
        <w:gridCol w:w="8144"/>
        <w:gridCol w:w="1986"/>
        <w:gridCol w:w="1861"/>
        <w:gridCol w:w="1814"/>
      </w:tblGrid>
      <w:tr w:rsidR="006366B3" w:rsidRPr="00C210FA" w:rsidTr="006366B3">
        <w:trPr>
          <w:trHeight w:val="312"/>
        </w:trPr>
        <w:tc>
          <w:tcPr>
            <w:tcW w:w="269" w:type="pct"/>
          </w:tcPr>
          <w:p w:rsidR="006366B3" w:rsidRPr="00C210FA" w:rsidRDefault="006366B3" w:rsidP="00C210FA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0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210F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210F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210F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0" w:type="pct"/>
          </w:tcPr>
          <w:p w:rsidR="006366B3" w:rsidRPr="00C210FA" w:rsidRDefault="006366B3" w:rsidP="00C210FA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0FA">
              <w:rPr>
                <w:rFonts w:ascii="Times New Roman" w:hAnsi="Times New Roman" w:cs="Times New Roman"/>
                <w:b/>
                <w:sz w:val="24"/>
                <w:szCs w:val="24"/>
              </w:rPr>
              <w:t>№ темы</w:t>
            </w:r>
          </w:p>
        </w:tc>
        <w:tc>
          <w:tcPr>
            <w:tcW w:w="2608" w:type="pct"/>
          </w:tcPr>
          <w:p w:rsidR="006366B3" w:rsidRPr="00C210FA" w:rsidRDefault="006366B3" w:rsidP="00C210FA">
            <w:pPr>
              <w:spacing w:after="0" w:line="240" w:lineRule="atLeast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0FA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тем, форма проведения</w:t>
            </w:r>
          </w:p>
        </w:tc>
        <w:tc>
          <w:tcPr>
            <w:tcW w:w="636" w:type="pct"/>
          </w:tcPr>
          <w:p w:rsidR="006366B3" w:rsidRPr="00C210FA" w:rsidRDefault="006366B3" w:rsidP="00C210FA">
            <w:pPr>
              <w:spacing w:after="0" w:line="240" w:lineRule="atLeast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0F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96" w:type="pct"/>
          </w:tcPr>
          <w:p w:rsidR="006366B3" w:rsidRPr="00C210FA" w:rsidRDefault="006366B3" w:rsidP="00C210FA">
            <w:pPr>
              <w:spacing w:after="0" w:line="240" w:lineRule="atLeast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0FA">
              <w:rPr>
                <w:rFonts w:ascii="Times New Roman" w:hAnsi="Times New Roman" w:cs="Times New Roman"/>
                <w:b/>
                <w:sz w:val="24"/>
                <w:szCs w:val="24"/>
              </w:rPr>
              <w:t>Дата план</w:t>
            </w:r>
          </w:p>
        </w:tc>
        <w:tc>
          <w:tcPr>
            <w:tcW w:w="581" w:type="pct"/>
          </w:tcPr>
          <w:p w:rsidR="006366B3" w:rsidRPr="00C210FA" w:rsidRDefault="006366B3" w:rsidP="00C210FA">
            <w:pPr>
              <w:spacing w:after="0" w:line="240" w:lineRule="atLeast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0FA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</w:t>
            </w:r>
          </w:p>
        </w:tc>
      </w:tr>
      <w:tr w:rsidR="006366B3" w:rsidRPr="00C210FA" w:rsidTr="006366B3">
        <w:trPr>
          <w:trHeight w:val="312"/>
        </w:trPr>
        <w:tc>
          <w:tcPr>
            <w:tcW w:w="269" w:type="pct"/>
          </w:tcPr>
          <w:p w:rsidR="006366B3" w:rsidRPr="00C210FA" w:rsidRDefault="006366B3" w:rsidP="00C210FA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" w:type="pct"/>
          </w:tcPr>
          <w:p w:rsidR="006366B3" w:rsidRPr="00C210FA" w:rsidRDefault="00C210FA" w:rsidP="00C210FA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10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</w:t>
            </w:r>
            <w:r w:rsidR="006366B3" w:rsidRPr="00C210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608" w:type="pct"/>
          </w:tcPr>
          <w:p w:rsidR="006366B3" w:rsidRPr="0096780F" w:rsidRDefault="00105995" w:rsidP="00C210FA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33"/>
              <w:jc w:val="both"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780F">
              <w:rPr>
                <w:rFonts w:ascii="Times New Roman" w:hAnsi="Times New Roman" w:cs="Times New Roman"/>
                <w:sz w:val="24"/>
                <w:szCs w:val="24"/>
              </w:rPr>
              <w:t>Введение в биологию</w:t>
            </w:r>
            <w:r w:rsidR="006C23BF" w:rsidRPr="009678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6" w:type="pct"/>
          </w:tcPr>
          <w:p w:rsidR="006366B3" w:rsidRPr="00C210FA" w:rsidRDefault="006366B3" w:rsidP="00C210FA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10FA">
              <w:rPr>
                <w:rFonts w:ascii="Times New Roman" w:hAnsi="Times New Roman" w:cs="Times New Roman"/>
                <w:i/>
                <w:sz w:val="24"/>
                <w:szCs w:val="24"/>
              </w:rPr>
              <w:t>(7 ч)</w:t>
            </w:r>
          </w:p>
        </w:tc>
        <w:tc>
          <w:tcPr>
            <w:tcW w:w="596" w:type="pct"/>
          </w:tcPr>
          <w:p w:rsidR="006366B3" w:rsidRPr="00C210FA" w:rsidRDefault="006366B3" w:rsidP="00C210FA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:rsidR="006366B3" w:rsidRPr="00C210FA" w:rsidRDefault="006366B3" w:rsidP="00C210FA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6B3" w:rsidRPr="00C210FA" w:rsidTr="006366B3">
        <w:trPr>
          <w:trHeight w:val="312"/>
        </w:trPr>
        <w:tc>
          <w:tcPr>
            <w:tcW w:w="269" w:type="pct"/>
          </w:tcPr>
          <w:p w:rsidR="006366B3" w:rsidRPr="00C210FA" w:rsidRDefault="006366B3" w:rsidP="00C210FA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" w:type="pct"/>
          </w:tcPr>
          <w:p w:rsidR="006366B3" w:rsidRPr="00C210FA" w:rsidRDefault="006366B3" w:rsidP="00C210FA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pct"/>
          </w:tcPr>
          <w:p w:rsidR="006366B3" w:rsidRPr="0096780F" w:rsidRDefault="00105995" w:rsidP="006C23BF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33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6780F">
              <w:rPr>
                <w:rFonts w:ascii="Times New Roman" w:hAnsi="Times New Roman" w:cs="Times New Roman"/>
                <w:sz w:val="24"/>
                <w:szCs w:val="24"/>
              </w:rPr>
              <w:t>Живая и неживая природа — единое целое</w:t>
            </w:r>
            <w:r w:rsidR="006C23BF" w:rsidRPr="009678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7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6" w:type="pct"/>
          </w:tcPr>
          <w:p w:rsidR="006366B3" w:rsidRPr="00C210FA" w:rsidRDefault="006366B3" w:rsidP="00C210FA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0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pct"/>
          </w:tcPr>
          <w:p w:rsidR="006366B3" w:rsidRPr="006C23BF" w:rsidRDefault="00724153" w:rsidP="00C210FA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C23B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81" w:type="pct"/>
          </w:tcPr>
          <w:p w:rsidR="006366B3" w:rsidRPr="00C210FA" w:rsidRDefault="006366B3" w:rsidP="00C210FA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6B3" w:rsidRPr="00C210FA" w:rsidTr="006366B3">
        <w:trPr>
          <w:trHeight w:val="312"/>
        </w:trPr>
        <w:tc>
          <w:tcPr>
            <w:tcW w:w="269" w:type="pct"/>
          </w:tcPr>
          <w:p w:rsidR="006366B3" w:rsidRPr="00C210FA" w:rsidRDefault="006366B3" w:rsidP="00C210FA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0F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" w:type="pct"/>
          </w:tcPr>
          <w:p w:rsidR="006366B3" w:rsidRPr="00C210FA" w:rsidRDefault="006366B3" w:rsidP="00C210FA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pct"/>
          </w:tcPr>
          <w:p w:rsidR="006366B3" w:rsidRPr="0096780F" w:rsidRDefault="006C23BF" w:rsidP="006C23BF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3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80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— наука о живой природе </w:t>
            </w:r>
          </w:p>
        </w:tc>
        <w:tc>
          <w:tcPr>
            <w:tcW w:w="636" w:type="pct"/>
          </w:tcPr>
          <w:p w:rsidR="006366B3" w:rsidRPr="00C210FA" w:rsidRDefault="006366B3" w:rsidP="00C210FA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0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pct"/>
          </w:tcPr>
          <w:p w:rsidR="006366B3" w:rsidRPr="006C23BF" w:rsidRDefault="00724153" w:rsidP="00C210FA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3BF"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581" w:type="pct"/>
          </w:tcPr>
          <w:p w:rsidR="006366B3" w:rsidRPr="00C210FA" w:rsidRDefault="006366B3" w:rsidP="00C210FA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6B3" w:rsidRPr="00C210FA" w:rsidTr="006366B3">
        <w:trPr>
          <w:trHeight w:val="312"/>
        </w:trPr>
        <w:tc>
          <w:tcPr>
            <w:tcW w:w="269" w:type="pct"/>
          </w:tcPr>
          <w:p w:rsidR="006366B3" w:rsidRPr="00C210FA" w:rsidRDefault="006366B3" w:rsidP="00C210FA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0F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" w:type="pct"/>
          </w:tcPr>
          <w:p w:rsidR="006366B3" w:rsidRPr="00C210FA" w:rsidRDefault="006366B3" w:rsidP="00C210FA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pct"/>
          </w:tcPr>
          <w:p w:rsidR="006366B3" w:rsidRPr="0096780F" w:rsidRDefault="006C23BF" w:rsidP="006C23BF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3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80F">
              <w:rPr>
                <w:rFonts w:ascii="Times New Roman" w:hAnsi="Times New Roman" w:cs="Times New Roman"/>
                <w:sz w:val="24"/>
                <w:szCs w:val="24"/>
              </w:rPr>
              <w:t xml:space="preserve">Методы исследования в биологии. </w:t>
            </w:r>
          </w:p>
        </w:tc>
        <w:tc>
          <w:tcPr>
            <w:tcW w:w="636" w:type="pct"/>
          </w:tcPr>
          <w:p w:rsidR="006366B3" w:rsidRPr="00C210FA" w:rsidRDefault="006366B3" w:rsidP="00C210FA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0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pct"/>
          </w:tcPr>
          <w:p w:rsidR="006366B3" w:rsidRPr="006C23BF" w:rsidRDefault="00724153" w:rsidP="00C210FA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3BF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581" w:type="pct"/>
          </w:tcPr>
          <w:p w:rsidR="006366B3" w:rsidRPr="00C210FA" w:rsidRDefault="006366B3" w:rsidP="00C210FA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6B3" w:rsidRPr="00C210FA" w:rsidTr="006366B3">
        <w:trPr>
          <w:trHeight w:val="312"/>
        </w:trPr>
        <w:tc>
          <w:tcPr>
            <w:tcW w:w="269" w:type="pct"/>
          </w:tcPr>
          <w:p w:rsidR="006366B3" w:rsidRPr="00C210FA" w:rsidRDefault="006366B3" w:rsidP="00C210FA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0F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" w:type="pct"/>
          </w:tcPr>
          <w:p w:rsidR="006366B3" w:rsidRPr="00C210FA" w:rsidRDefault="006366B3" w:rsidP="00C210FA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pct"/>
          </w:tcPr>
          <w:p w:rsidR="006366B3" w:rsidRPr="0096780F" w:rsidRDefault="006C23BF" w:rsidP="006C23BF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3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80F">
              <w:rPr>
                <w:rFonts w:ascii="Times New Roman" w:hAnsi="Times New Roman" w:cs="Times New Roman"/>
                <w:sz w:val="24"/>
                <w:szCs w:val="24"/>
              </w:rPr>
              <w:t xml:space="preserve">Измерения в биологических исследованиях. </w:t>
            </w:r>
          </w:p>
        </w:tc>
        <w:tc>
          <w:tcPr>
            <w:tcW w:w="636" w:type="pct"/>
          </w:tcPr>
          <w:p w:rsidR="006366B3" w:rsidRPr="00C210FA" w:rsidRDefault="006366B3" w:rsidP="00C210FA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0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pct"/>
          </w:tcPr>
          <w:p w:rsidR="006366B3" w:rsidRPr="006C23BF" w:rsidRDefault="00724153" w:rsidP="00C210FA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3BF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581" w:type="pct"/>
          </w:tcPr>
          <w:p w:rsidR="006366B3" w:rsidRPr="00C210FA" w:rsidRDefault="006366B3" w:rsidP="00C210FA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6B3" w:rsidRPr="00C210FA" w:rsidTr="006366B3">
        <w:trPr>
          <w:trHeight w:val="312"/>
        </w:trPr>
        <w:tc>
          <w:tcPr>
            <w:tcW w:w="269" w:type="pct"/>
          </w:tcPr>
          <w:p w:rsidR="006366B3" w:rsidRPr="00C210FA" w:rsidRDefault="006366B3" w:rsidP="00C210FA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0F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" w:type="pct"/>
          </w:tcPr>
          <w:p w:rsidR="006366B3" w:rsidRPr="00C210FA" w:rsidRDefault="006366B3" w:rsidP="00C210FA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pct"/>
          </w:tcPr>
          <w:p w:rsidR="006366B3" w:rsidRPr="0096780F" w:rsidRDefault="006C23BF" w:rsidP="006C23BF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33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6780F">
              <w:rPr>
                <w:rFonts w:ascii="Times New Roman" w:hAnsi="Times New Roman" w:cs="Times New Roman"/>
                <w:sz w:val="24"/>
                <w:szCs w:val="24"/>
              </w:rPr>
              <w:t xml:space="preserve">Приборы и техника безопасности. </w:t>
            </w:r>
          </w:p>
        </w:tc>
        <w:tc>
          <w:tcPr>
            <w:tcW w:w="636" w:type="pct"/>
          </w:tcPr>
          <w:p w:rsidR="006366B3" w:rsidRPr="00C210FA" w:rsidRDefault="006366B3" w:rsidP="00C210FA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0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pct"/>
          </w:tcPr>
          <w:p w:rsidR="006366B3" w:rsidRPr="006C23BF" w:rsidRDefault="00724153" w:rsidP="00C210FA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3BF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581" w:type="pct"/>
          </w:tcPr>
          <w:p w:rsidR="006366B3" w:rsidRPr="00C210FA" w:rsidRDefault="006366B3" w:rsidP="00C210FA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6B3" w:rsidRPr="00C210FA" w:rsidTr="006366B3">
        <w:trPr>
          <w:trHeight w:val="312"/>
        </w:trPr>
        <w:tc>
          <w:tcPr>
            <w:tcW w:w="269" w:type="pct"/>
          </w:tcPr>
          <w:p w:rsidR="006366B3" w:rsidRPr="00C210FA" w:rsidRDefault="006366B3" w:rsidP="00C210FA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0F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0" w:type="pct"/>
          </w:tcPr>
          <w:p w:rsidR="006366B3" w:rsidRPr="00C210FA" w:rsidRDefault="006366B3" w:rsidP="00C210FA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pct"/>
          </w:tcPr>
          <w:p w:rsidR="006366B3" w:rsidRPr="0096780F" w:rsidRDefault="006C23BF" w:rsidP="006C23BF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33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6780F">
              <w:rPr>
                <w:rFonts w:ascii="Times New Roman" w:hAnsi="Times New Roman" w:cs="Times New Roman"/>
                <w:sz w:val="24"/>
                <w:szCs w:val="24"/>
              </w:rPr>
              <w:t>Описание результатов исследований</w:t>
            </w:r>
            <w:proofErr w:type="gramStart"/>
            <w:r w:rsidRPr="0096780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636" w:type="pct"/>
          </w:tcPr>
          <w:p w:rsidR="006366B3" w:rsidRPr="00C210FA" w:rsidRDefault="006366B3" w:rsidP="00C210FA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0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pct"/>
          </w:tcPr>
          <w:p w:rsidR="006366B3" w:rsidRPr="006C23BF" w:rsidRDefault="00724153" w:rsidP="00C210FA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3BF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581" w:type="pct"/>
          </w:tcPr>
          <w:p w:rsidR="006366B3" w:rsidRPr="00C210FA" w:rsidRDefault="006366B3" w:rsidP="00C210FA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6B3" w:rsidRPr="00C210FA" w:rsidTr="006366B3">
        <w:trPr>
          <w:trHeight w:val="312"/>
        </w:trPr>
        <w:tc>
          <w:tcPr>
            <w:tcW w:w="269" w:type="pct"/>
          </w:tcPr>
          <w:p w:rsidR="006366B3" w:rsidRPr="00C210FA" w:rsidRDefault="006366B3" w:rsidP="00C210FA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0F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0" w:type="pct"/>
          </w:tcPr>
          <w:p w:rsidR="006366B3" w:rsidRPr="00C210FA" w:rsidRDefault="006366B3" w:rsidP="00C210FA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pct"/>
          </w:tcPr>
          <w:p w:rsidR="006366B3" w:rsidRPr="0096780F" w:rsidRDefault="006C23BF" w:rsidP="00C210FA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33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6780F">
              <w:rPr>
                <w:rFonts w:ascii="Times New Roman" w:hAnsi="Times New Roman" w:cs="Times New Roman"/>
                <w:sz w:val="24"/>
                <w:szCs w:val="24"/>
              </w:rPr>
              <w:t>Эксперимент в биологии.</w:t>
            </w:r>
          </w:p>
        </w:tc>
        <w:tc>
          <w:tcPr>
            <w:tcW w:w="636" w:type="pct"/>
          </w:tcPr>
          <w:p w:rsidR="006366B3" w:rsidRPr="00C210FA" w:rsidRDefault="006366B3" w:rsidP="00C210FA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0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pct"/>
          </w:tcPr>
          <w:p w:rsidR="006366B3" w:rsidRPr="006C23BF" w:rsidRDefault="00724153" w:rsidP="00C210FA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3BF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581" w:type="pct"/>
          </w:tcPr>
          <w:p w:rsidR="006366B3" w:rsidRPr="00C210FA" w:rsidRDefault="006366B3" w:rsidP="00C210FA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6B3" w:rsidRPr="00C210FA" w:rsidTr="006366B3">
        <w:trPr>
          <w:trHeight w:val="312"/>
        </w:trPr>
        <w:tc>
          <w:tcPr>
            <w:tcW w:w="269" w:type="pct"/>
          </w:tcPr>
          <w:p w:rsidR="006366B3" w:rsidRPr="00C210FA" w:rsidRDefault="006366B3" w:rsidP="00C210FA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6366B3" w:rsidRPr="00C210FA" w:rsidRDefault="006366B3" w:rsidP="00C210FA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210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2</w:t>
            </w:r>
          </w:p>
        </w:tc>
        <w:tc>
          <w:tcPr>
            <w:tcW w:w="2608" w:type="pct"/>
          </w:tcPr>
          <w:p w:rsidR="006366B3" w:rsidRPr="0096780F" w:rsidRDefault="006C23BF" w:rsidP="00C210FA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33"/>
              <w:jc w:val="both"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780F">
              <w:rPr>
                <w:rFonts w:ascii="Times New Roman" w:hAnsi="Times New Roman" w:cs="Times New Roman"/>
                <w:sz w:val="24"/>
                <w:szCs w:val="24"/>
              </w:rPr>
              <w:t>Строение и многообразие живых организмов.</w:t>
            </w:r>
          </w:p>
        </w:tc>
        <w:tc>
          <w:tcPr>
            <w:tcW w:w="636" w:type="pct"/>
          </w:tcPr>
          <w:p w:rsidR="006366B3" w:rsidRPr="00C210FA" w:rsidRDefault="006366B3" w:rsidP="006C23BF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10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</w:t>
            </w:r>
            <w:r w:rsidR="006C23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C210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ч)</w:t>
            </w:r>
          </w:p>
        </w:tc>
        <w:tc>
          <w:tcPr>
            <w:tcW w:w="596" w:type="pct"/>
          </w:tcPr>
          <w:p w:rsidR="006366B3" w:rsidRPr="00C210FA" w:rsidRDefault="006366B3" w:rsidP="00C210FA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:rsidR="006366B3" w:rsidRPr="00C210FA" w:rsidRDefault="006366B3" w:rsidP="00C210FA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6B3" w:rsidRPr="00C210FA" w:rsidTr="006366B3">
        <w:trPr>
          <w:trHeight w:val="312"/>
        </w:trPr>
        <w:tc>
          <w:tcPr>
            <w:tcW w:w="269" w:type="pct"/>
          </w:tcPr>
          <w:p w:rsidR="006366B3" w:rsidRPr="00C210FA" w:rsidRDefault="003B5008" w:rsidP="00C210FA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0F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" w:type="pct"/>
          </w:tcPr>
          <w:p w:rsidR="006366B3" w:rsidRPr="00C210FA" w:rsidRDefault="006366B3" w:rsidP="00C210FA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pct"/>
          </w:tcPr>
          <w:p w:rsidR="006366B3" w:rsidRPr="0096780F" w:rsidRDefault="006C23BF" w:rsidP="006C23BF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3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80F">
              <w:rPr>
                <w:rFonts w:ascii="Times New Roman" w:hAnsi="Times New Roman" w:cs="Times New Roman"/>
                <w:sz w:val="24"/>
                <w:szCs w:val="24"/>
              </w:rPr>
              <w:t>Увеличительные приборы.  Устройство лупы и рассматривание с её помощью клеточного строения растения».</w:t>
            </w:r>
            <w:r w:rsidR="0096780F" w:rsidRPr="0096780F">
              <w:rPr>
                <w:rFonts w:ascii="Times New Roman" w:hAnsi="Times New Roman" w:cs="Times New Roman"/>
                <w:sz w:val="24"/>
                <w:szCs w:val="24"/>
              </w:rPr>
              <w:t xml:space="preserve">  Лабораторная работа «Устройство микроскопа и приёмы работы с ним»</w:t>
            </w:r>
          </w:p>
        </w:tc>
        <w:tc>
          <w:tcPr>
            <w:tcW w:w="636" w:type="pct"/>
          </w:tcPr>
          <w:p w:rsidR="006366B3" w:rsidRPr="00C210FA" w:rsidRDefault="006366B3" w:rsidP="00C210FA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0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pct"/>
          </w:tcPr>
          <w:p w:rsidR="006366B3" w:rsidRPr="006C23BF" w:rsidRDefault="00724153" w:rsidP="00C210FA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3BF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581" w:type="pct"/>
          </w:tcPr>
          <w:p w:rsidR="006366B3" w:rsidRPr="00C210FA" w:rsidRDefault="006366B3" w:rsidP="00C210FA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6B3" w:rsidRPr="00C210FA" w:rsidTr="006366B3">
        <w:trPr>
          <w:trHeight w:val="312"/>
        </w:trPr>
        <w:tc>
          <w:tcPr>
            <w:tcW w:w="269" w:type="pct"/>
          </w:tcPr>
          <w:p w:rsidR="006366B3" w:rsidRPr="00C210FA" w:rsidRDefault="003B5008" w:rsidP="00C210FA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0F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0" w:type="pct"/>
          </w:tcPr>
          <w:p w:rsidR="006366B3" w:rsidRPr="00C210FA" w:rsidRDefault="006366B3" w:rsidP="00C210FA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pct"/>
          </w:tcPr>
          <w:p w:rsidR="006366B3" w:rsidRPr="0096780F" w:rsidRDefault="006C23BF" w:rsidP="006C23BF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3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80F">
              <w:rPr>
                <w:rFonts w:ascii="Times New Roman" w:hAnsi="Times New Roman" w:cs="Times New Roman"/>
                <w:sz w:val="24"/>
                <w:szCs w:val="24"/>
              </w:rPr>
              <w:t xml:space="preserve">Клетка — основная структурная и функциональная единица живого организма. </w:t>
            </w:r>
          </w:p>
        </w:tc>
        <w:tc>
          <w:tcPr>
            <w:tcW w:w="636" w:type="pct"/>
          </w:tcPr>
          <w:p w:rsidR="006366B3" w:rsidRPr="00C210FA" w:rsidRDefault="006366B3" w:rsidP="00C210FA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0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pct"/>
          </w:tcPr>
          <w:p w:rsidR="006366B3" w:rsidRPr="006C23BF" w:rsidRDefault="00724153" w:rsidP="00C210FA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C23B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27.10</w:t>
            </w:r>
          </w:p>
        </w:tc>
        <w:tc>
          <w:tcPr>
            <w:tcW w:w="581" w:type="pct"/>
          </w:tcPr>
          <w:p w:rsidR="006366B3" w:rsidRPr="00C210FA" w:rsidRDefault="006366B3" w:rsidP="00C210FA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6B3" w:rsidRPr="00C210FA" w:rsidTr="006366B3">
        <w:trPr>
          <w:trHeight w:val="312"/>
        </w:trPr>
        <w:tc>
          <w:tcPr>
            <w:tcW w:w="269" w:type="pct"/>
          </w:tcPr>
          <w:p w:rsidR="006366B3" w:rsidRPr="00C210FA" w:rsidRDefault="003B5008" w:rsidP="00C210FA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0F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0" w:type="pct"/>
          </w:tcPr>
          <w:p w:rsidR="006366B3" w:rsidRPr="00C210FA" w:rsidRDefault="006366B3" w:rsidP="00C210FA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pct"/>
          </w:tcPr>
          <w:p w:rsidR="006366B3" w:rsidRPr="0096780F" w:rsidRDefault="006C23BF" w:rsidP="00C210FA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3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80F">
              <w:rPr>
                <w:rFonts w:ascii="Times New Roman" w:hAnsi="Times New Roman" w:cs="Times New Roman"/>
                <w:sz w:val="24"/>
                <w:szCs w:val="24"/>
              </w:rPr>
              <w:t>Организм — единое целое.</w:t>
            </w:r>
          </w:p>
        </w:tc>
        <w:tc>
          <w:tcPr>
            <w:tcW w:w="636" w:type="pct"/>
          </w:tcPr>
          <w:p w:rsidR="006366B3" w:rsidRPr="00C210FA" w:rsidRDefault="006366B3" w:rsidP="00C210FA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0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pct"/>
          </w:tcPr>
          <w:p w:rsidR="006366B3" w:rsidRPr="006C23BF" w:rsidRDefault="00724153" w:rsidP="00C210FA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3BF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581" w:type="pct"/>
          </w:tcPr>
          <w:p w:rsidR="006366B3" w:rsidRPr="00C210FA" w:rsidRDefault="006366B3" w:rsidP="00C210FA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6B3" w:rsidRPr="00C210FA" w:rsidTr="006366B3">
        <w:trPr>
          <w:trHeight w:val="312"/>
        </w:trPr>
        <w:tc>
          <w:tcPr>
            <w:tcW w:w="269" w:type="pct"/>
          </w:tcPr>
          <w:p w:rsidR="006366B3" w:rsidRPr="00C210FA" w:rsidRDefault="003B5008" w:rsidP="00C210FA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0F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0" w:type="pct"/>
          </w:tcPr>
          <w:p w:rsidR="006366B3" w:rsidRPr="00C210FA" w:rsidRDefault="006366B3" w:rsidP="00C210FA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pct"/>
          </w:tcPr>
          <w:p w:rsidR="006366B3" w:rsidRPr="0096780F" w:rsidRDefault="006C23BF" w:rsidP="00C210FA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3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80F">
              <w:rPr>
                <w:rFonts w:ascii="Times New Roman" w:hAnsi="Times New Roman" w:cs="Times New Roman"/>
                <w:sz w:val="24"/>
                <w:szCs w:val="24"/>
              </w:rPr>
              <w:t>Жизнедеятельность организмов.</w:t>
            </w:r>
          </w:p>
        </w:tc>
        <w:tc>
          <w:tcPr>
            <w:tcW w:w="636" w:type="pct"/>
          </w:tcPr>
          <w:p w:rsidR="006366B3" w:rsidRPr="00C210FA" w:rsidRDefault="006366B3" w:rsidP="00C210FA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0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pct"/>
          </w:tcPr>
          <w:p w:rsidR="006366B3" w:rsidRPr="006C23BF" w:rsidRDefault="00724153" w:rsidP="00C210FA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3BF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581" w:type="pct"/>
          </w:tcPr>
          <w:p w:rsidR="006366B3" w:rsidRPr="00C210FA" w:rsidRDefault="006366B3" w:rsidP="00C210FA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6B3" w:rsidRPr="00C210FA" w:rsidTr="006366B3">
        <w:trPr>
          <w:trHeight w:val="312"/>
        </w:trPr>
        <w:tc>
          <w:tcPr>
            <w:tcW w:w="269" w:type="pct"/>
          </w:tcPr>
          <w:p w:rsidR="006366B3" w:rsidRPr="00C210FA" w:rsidRDefault="003B5008" w:rsidP="00C210FA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0F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0" w:type="pct"/>
          </w:tcPr>
          <w:p w:rsidR="006366B3" w:rsidRPr="00C210FA" w:rsidRDefault="006366B3" w:rsidP="00C210FA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8" w:type="pct"/>
          </w:tcPr>
          <w:p w:rsidR="006366B3" w:rsidRPr="0096780F" w:rsidRDefault="006C23BF" w:rsidP="00C210FA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33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780F">
              <w:rPr>
                <w:rFonts w:ascii="Times New Roman" w:hAnsi="Times New Roman" w:cs="Times New Roman"/>
                <w:sz w:val="24"/>
                <w:szCs w:val="24"/>
              </w:rPr>
              <w:t>Разнообразие организмов.</w:t>
            </w:r>
          </w:p>
        </w:tc>
        <w:tc>
          <w:tcPr>
            <w:tcW w:w="636" w:type="pct"/>
          </w:tcPr>
          <w:p w:rsidR="006366B3" w:rsidRPr="00C210FA" w:rsidRDefault="00C210FA" w:rsidP="00C210FA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pct"/>
          </w:tcPr>
          <w:p w:rsidR="006366B3" w:rsidRPr="00724153" w:rsidRDefault="00724153" w:rsidP="00C210FA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23BF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Pr="00724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81" w:type="pct"/>
          </w:tcPr>
          <w:p w:rsidR="006366B3" w:rsidRPr="00C210FA" w:rsidRDefault="006366B3" w:rsidP="00C210FA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66B3" w:rsidRPr="00C210FA" w:rsidTr="006366B3">
        <w:trPr>
          <w:trHeight w:val="312"/>
        </w:trPr>
        <w:tc>
          <w:tcPr>
            <w:tcW w:w="269" w:type="pct"/>
          </w:tcPr>
          <w:p w:rsidR="006366B3" w:rsidRPr="00C210FA" w:rsidRDefault="003B5008" w:rsidP="00C210FA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0F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0" w:type="pct"/>
          </w:tcPr>
          <w:p w:rsidR="006366B3" w:rsidRPr="00C210FA" w:rsidRDefault="006366B3" w:rsidP="00C210FA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pct"/>
          </w:tcPr>
          <w:p w:rsidR="006366B3" w:rsidRPr="0096780F" w:rsidRDefault="006C23BF" w:rsidP="00C210FA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3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80F">
              <w:rPr>
                <w:rFonts w:ascii="Times New Roman" w:hAnsi="Times New Roman" w:cs="Times New Roman"/>
                <w:sz w:val="24"/>
                <w:szCs w:val="24"/>
              </w:rPr>
              <w:t>Царство Бактерии: многообразие и значение.</w:t>
            </w:r>
          </w:p>
        </w:tc>
        <w:tc>
          <w:tcPr>
            <w:tcW w:w="636" w:type="pct"/>
          </w:tcPr>
          <w:p w:rsidR="006366B3" w:rsidRPr="00C210FA" w:rsidRDefault="006366B3" w:rsidP="00C210FA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0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pct"/>
          </w:tcPr>
          <w:p w:rsidR="006366B3" w:rsidRPr="00C210FA" w:rsidRDefault="00724153" w:rsidP="00C210FA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1.12</w:t>
            </w:r>
          </w:p>
        </w:tc>
        <w:tc>
          <w:tcPr>
            <w:tcW w:w="581" w:type="pct"/>
          </w:tcPr>
          <w:p w:rsidR="006366B3" w:rsidRPr="00C210FA" w:rsidRDefault="006366B3" w:rsidP="00C210FA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6B3" w:rsidRPr="00C210FA" w:rsidTr="006366B3">
        <w:trPr>
          <w:trHeight w:val="312"/>
        </w:trPr>
        <w:tc>
          <w:tcPr>
            <w:tcW w:w="269" w:type="pct"/>
          </w:tcPr>
          <w:p w:rsidR="006366B3" w:rsidRPr="00C210FA" w:rsidRDefault="003B5008" w:rsidP="00C210FA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0F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0" w:type="pct"/>
          </w:tcPr>
          <w:p w:rsidR="006366B3" w:rsidRPr="00C210FA" w:rsidRDefault="006366B3" w:rsidP="00C210FA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pct"/>
          </w:tcPr>
          <w:p w:rsidR="006366B3" w:rsidRPr="0096780F" w:rsidRDefault="006C23BF" w:rsidP="00C210FA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3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80F">
              <w:rPr>
                <w:rFonts w:ascii="Times New Roman" w:hAnsi="Times New Roman" w:cs="Times New Roman"/>
                <w:sz w:val="24"/>
                <w:szCs w:val="24"/>
              </w:rPr>
              <w:t>Царство Грибы: отличительные особенности и многообразие.</w:t>
            </w:r>
          </w:p>
        </w:tc>
        <w:tc>
          <w:tcPr>
            <w:tcW w:w="636" w:type="pct"/>
          </w:tcPr>
          <w:p w:rsidR="006366B3" w:rsidRPr="00C210FA" w:rsidRDefault="006366B3" w:rsidP="00C210FA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0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pct"/>
          </w:tcPr>
          <w:p w:rsidR="006366B3" w:rsidRPr="00C210FA" w:rsidRDefault="00724153" w:rsidP="00C210FA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8.12</w:t>
            </w:r>
          </w:p>
        </w:tc>
        <w:tc>
          <w:tcPr>
            <w:tcW w:w="581" w:type="pct"/>
          </w:tcPr>
          <w:p w:rsidR="006366B3" w:rsidRPr="00C210FA" w:rsidRDefault="006366B3" w:rsidP="00C210FA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6B3" w:rsidRPr="00C210FA" w:rsidTr="006366B3">
        <w:trPr>
          <w:trHeight w:val="312"/>
        </w:trPr>
        <w:tc>
          <w:tcPr>
            <w:tcW w:w="269" w:type="pct"/>
          </w:tcPr>
          <w:p w:rsidR="006366B3" w:rsidRPr="00C210FA" w:rsidRDefault="003B5008" w:rsidP="00C210FA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0F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0" w:type="pct"/>
          </w:tcPr>
          <w:p w:rsidR="006366B3" w:rsidRPr="00C210FA" w:rsidRDefault="006366B3" w:rsidP="00C210FA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pct"/>
          </w:tcPr>
          <w:p w:rsidR="006366B3" w:rsidRPr="0096780F" w:rsidRDefault="006C23BF" w:rsidP="00C210FA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80F">
              <w:rPr>
                <w:rFonts w:ascii="Times New Roman" w:hAnsi="Times New Roman" w:cs="Times New Roman"/>
                <w:sz w:val="24"/>
                <w:szCs w:val="24"/>
              </w:rPr>
              <w:t>Шляпочные грибы. Съедобные и ядовитые грибы. Значение грибов в природе и жизни человека.</w:t>
            </w:r>
          </w:p>
        </w:tc>
        <w:tc>
          <w:tcPr>
            <w:tcW w:w="636" w:type="pct"/>
          </w:tcPr>
          <w:p w:rsidR="006366B3" w:rsidRPr="00C210FA" w:rsidRDefault="006366B3" w:rsidP="00C210FA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0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pct"/>
          </w:tcPr>
          <w:p w:rsidR="006366B3" w:rsidRPr="00C210FA" w:rsidRDefault="00724153" w:rsidP="00C210FA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15.12</w:t>
            </w:r>
          </w:p>
        </w:tc>
        <w:tc>
          <w:tcPr>
            <w:tcW w:w="581" w:type="pct"/>
          </w:tcPr>
          <w:p w:rsidR="006366B3" w:rsidRPr="00C210FA" w:rsidRDefault="006366B3" w:rsidP="00C210FA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6B3" w:rsidRPr="00C210FA" w:rsidTr="006366B3">
        <w:trPr>
          <w:trHeight w:val="312"/>
        </w:trPr>
        <w:tc>
          <w:tcPr>
            <w:tcW w:w="269" w:type="pct"/>
          </w:tcPr>
          <w:p w:rsidR="006366B3" w:rsidRPr="00C210FA" w:rsidRDefault="003B5008" w:rsidP="00C210FA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0F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0" w:type="pct"/>
          </w:tcPr>
          <w:p w:rsidR="006366B3" w:rsidRPr="00C210FA" w:rsidRDefault="006366B3" w:rsidP="00C210FA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pct"/>
          </w:tcPr>
          <w:p w:rsidR="006366B3" w:rsidRPr="0096780F" w:rsidRDefault="006C23BF" w:rsidP="00C210FA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33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6780F">
              <w:rPr>
                <w:rFonts w:ascii="Times New Roman" w:hAnsi="Times New Roman" w:cs="Times New Roman"/>
                <w:sz w:val="24"/>
                <w:szCs w:val="24"/>
              </w:rPr>
              <w:t>Царство Растения: многообразие и значение.</w:t>
            </w:r>
          </w:p>
        </w:tc>
        <w:tc>
          <w:tcPr>
            <w:tcW w:w="636" w:type="pct"/>
          </w:tcPr>
          <w:p w:rsidR="006366B3" w:rsidRPr="00C210FA" w:rsidRDefault="006366B3" w:rsidP="00C210FA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0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pct"/>
          </w:tcPr>
          <w:p w:rsidR="006366B3" w:rsidRPr="00C210FA" w:rsidRDefault="00724153" w:rsidP="00C210FA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22.12</w:t>
            </w:r>
          </w:p>
        </w:tc>
        <w:tc>
          <w:tcPr>
            <w:tcW w:w="581" w:type="pct"/>
          </w:tcPr>
          <w:p w:rsidR="006366B3" w:rsidRPr="00C210FA" w:rsidRDefault="006366B3" w:rsidP="00C210FA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6B3" w:rsidRPr="00C210FA" w:rsidTr="006366B3">
        <w:trPr>
          <w:trHeight w:val="312"/>
        </w:trPr>
        <w:tc>
          <w:tcPr>
            <w:tcW w:w="269" w:type="pct"/>
          </w:tcPr>
          <w:p w:rsidR="006366B3" w:rsidRPr="00C210FA" w:rsidRDefault="003B5008" w:rsidP="00C210FA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0F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0" w:type="pct"/>
          </w:tcPr>
          <w:p w:rsidR="006366B3" w:rsidRPr="00C210FA" w:rsidRDefault="006366B3" w:rsidP="00C210FA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pct"/>
          </w:tcPr>
          <w:p w:rsidR="006366B3" w:rsidRPr="0096780F" w:rsidRDefault="006C23BF" w:rsidP="00C210FA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33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6780F">
              <w:rPr>
                <w:rFonts w:ascii="Times New Roman" w:hAnsi="Times New Roman" w:cs="Times New Roman"/>
                <w:sz w:val="24"/>
                <w:szCs w:val="24"/>
              </w:rPr>
              <w:t>Растения дикорастущие и культурные.</w:t>
            </w:r>
          </w:p>
        </w:tc>
        <w:tc>
          <w:tcPr>
            <w:tcW w:w="636" w:type="pct"/>
          </w:tcPr>
          <w:p w:rsidR="006366B3" w:rsidRPr="00C210FA" w:rsidRDefault="006366B3" w:rsidP="00C210FA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0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pct"/>
          </w:tcPr>
          <w:p w:rsidR="006366B3" w:rsidRPr="00724153" w:rsidRDefault="00724153" w:rsidP="00C210FA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72415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29.12</w:t>
            </w:r>
          </w:p>
        </w:tc>
        <w:tc>
          <w:tcPr>
            <w:tcW w:w="581" w:type="pct"/>
          </w:tcPr>
          <w:p w:rsidR="006366B3" w:rsidRPr="00C210FA" w:rsidRDefault="006366B3" w:rsidP="00C210FA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6B3" w:rsidRPr="00C210FA" w:rsidTr="006366B3">
        <w:trPr>
          <w:trHeight w:val="312"/>
        </w:trPr>
        <w:tc>
          <w:tcPr>
            <w:tcW w:w="269" w:type="pct"/>
          </w:tcPr>
          <w:p w:rsidR="006366B3" w:rsidRPr="00C210FA" w:rsidRDefault="003B5008" w:rsidP="00C210FA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0F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0" w:type="pct"/>
          </w:tcPr>
          <w:p w:rsidR="006366B3" w:rsidRPr="00C210FA" w:rsidRDefault="006366B3" w:rsidP="00C210FA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pct"/>
          </w:tcPr>
          <w:p w:rsidR="006366B3" w:rsidRPr="0096780F" w:rsidRDefault="006C23BF" w:rsidP="00C210FA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3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80F">
              <w:rPr>
                <w:rFonts w:ascii="Times New Roman" w:hAnsi="Times New Roman" w:cs="Times New Roman"/>
                <w:sz w:val="24"/>
                <w:szCs w:val="24"/>
              </w:rPr>
              <w:t>Лекарственные растения. Ядовитые растения. Охрана растений.</w:t>
            </w:r>
          </w:p>
        </w:tc>
        <w:tc>
          <w:tcPr>
            <w:tcW w:w="636" w:type="pct"/>
          </w:tcPr>
          <w:p w:rsidR="006366B3" w:rsidRPr="00C210FA" w:rsidRDefault="006366B3" w:rsidP="00C210FA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0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pct"/>
          </w:tcPr>
          <w:p w:rsidR="006366B3" w:rsidRPr="00C210FA" w:rsidRDefault="00724153" w:rsidP="00C210FA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12.01</w:t>
            </w:r>
          </w:p>
        </w:tc>
        <w:tc>
          <w:tcPr>
            <w:tcW w:w="581" w:type="pct"/>
          </w:tcPr>
          <w:p w:rsidR="006366B3" w:rsidRPr="00C210FA" w:rsidRDefault="006366B3" w:rsidP="00C210FA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6B3" w:rsidRPr="00C210FA" w:rsidTr="006366B3">
        <w:trPr>
          <w:trHeight w:val="312"/>
        </w:trPr>
        <w:tc>
          <w:tcPr>
            <w:tcW w:w="269" w:type="pct"/>
          </w:tcPr>
          <w:p w:rsidR="006366B3" w:rsidRPr="00C210FA" w:rsidRDefault="003B5008" w:rsidP="00C210FA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0F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0" w:type="pct"/>
          </w:tcPr>
          <w:p w:rsidR="006366B3" w:rsidRPr="00C210FA" w:rsidRDefault="006366B3" w:rsidP="00C210FA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pct"/>
          </w:tcPr>
          <w:p w:rsidR="006366B3" w:rsidRPr="0096780F" w:rsidRDefault="006C23BF" w:rsidP="006C23BF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33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6780F">
              <w:rPr>
                <w:rFonts w:ascii="Times New Roman" w:hAnsi="Times New Roman" w:cs="Times New Roman"/>
                <w:sz w:val="24"/>
                <w:szCs w:val="24"/>
              </w:rPr>
              <w:t>Царство Животные: многообразие и значение.</w:t>
            </w:r>
          </w:p>
        </w:tc>
        <w:tc>
          <w:tcPr>
            <w:tcW w:w="636" w:type="pct"/>
          </w:tcPr>
          <w:p w:rsidR="006366B3" w:rsidRPr="00C210FA" w:rsidRDefault="006366B3" w:rsidP="00C210FA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0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pct"/>
          </w:tcPr>
          <w:p w:rsidR="006366B3" w:rsidRPr="00C210FA" w:rsidRDefault="005F5A2D" w:rsidP="00C210FA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19.01</w:t>
            </w:r>
          </w:p>
        </w:tc>
        <w:tc>
          <w:tcPr>
            <w:tcW w:w="581" w:type="pct"/>
          </w:tcPr>
          <w:p w:rsidR="006366B3" w:rsidRPr="00C210FA" w:rsidRDefault="006366B3" w:rsidP="00C210FA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6B3" w:rsidRPr="00C210FA" w:rsidTr="006366B3">
        <w:trPr>
          <w:trHeight w:val="312"/>
        </w:trPr>
        <w:tc>
          <w:tcPr>
            <w:tcW w:w="269" w:type="pct"/>
          </w:tcPr>
          <w:p w:rsidR="006366B3" w:rsidRPr="00C210FA" w:rsidRDefault="003B5008" w:rsidP="00C210FA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0F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0" w:type="pct"/>
          </w:tcPr>
          <w:p w:rsidR="006366B3" w:rsidRPr="00C210FA" w:rsidRDefault="006366B3" w:rsidP="00C210FA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pct"/>
          </w:tcPr>
          <w:p w:rsidR="006366B3" w:rsidRPr="0096780F" w:rsidRDefault="006C23BF" w:rsidP="00C210FA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33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6780F">
              <w:rPr>
                <w:rFonts w:ascii="Times New Roman" w:hAnsi="Times New Roman" w:cs="Times New Roman"/>
                <w:sz w:val="24"/>
                <w:szCs w:val="24"/>
              </w:rPr>
              <w:t>Приспособления животных к условиям среды.</w:t>
            </w:r>
          </w:p>
        </w:tc>
        <w:tc>
          <w:tcPr>
            <w:tcW w:w="636" w:type="pct"/>
          </w:tcPr>
          <w:p w:rsidR="006366B3" w:rsidRPr="00C210FA" w:rsidRDefault="006366B3" w:rsidP="00C210FA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0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pct"/>
          </w:tcPr>
          <w:p w:rsidR="006366B3" w:rsidRPr="00A6661B" w:rsidRDefault="005F5A2D" w:rsidP="00C210FA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1B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581" w:type="pct"/>
          </w:tcPr>
          <w:p w:rsidR="006366B3" w:rsidRPr="00C210FA" w:rsidRDefault="006366B3" w:rsidP="00C210FA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6B3" w:rsidRPr="00C210FA" w:rsidTr="006366B3">
        <w:trPr>
          <w:trHeight w:val="312"/>
        </w:trPr>
        <w:tc>
          <w:tcPr>
            <w:tcW w:w="269" w:type="pct"/>
          </w:tcPr>
          <w:p w:rsidR="006366B3" w:rsidRPr="00C210FA" w:rsidRDefault="003B5008" w:rsidP="00C210FA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0F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0" w:type="pct"/>
          </w:tcPr>
          <w:p w:rsidR="006366B3" w:rsidRPr="00C210FA" w:rsidRDefault="006366B3" w:rsidP="00C210FA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pct"/>
          </w:tcPr>
          <w:p w:rsidR="006366B3" w:rsidRPr="0096780F" w:rsidRDefault="006C23BF" w:rsidP="00C210FA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33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6780F">
              <w:rPr>
                <w:rFonts w:ascii="Times New Roman" w:hAnsi="Times New Roman" w:cs="Times New Roman"/>
                <w:sz w:val="24"/>
                <w:szCs w:val="24"/>
              </w:rPr>
              <w:t>Значение животных в природе и жизни человека.</w:t>
            </w:r>
          </w:p>
        </w:tc>
        <w:tc>
          <w:tcPr>
            <w:tcW w:w="636" w:type="pct"/>
          </w:tcPr>
          <w:p w:rsidR="006366B3" w:rsidRPr="00C210FA" w:rsidRDefault="006366B3" w:rsidP="00C210FA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0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pct"/>
          </w:tcPr>
          <w:p w:rsidR="006366B3" w:rsidRPr="00A6661B" w:rsidRDefault="005F5A2D" w:rsidP="00C210FA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1B"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581" w:type="pct"/>
          </w:tcPr>
          <w:p w:rsidR="006366B3" w:rsidRPr="00C210FA" w:rsidRDefault="006366B3" w:rsidP="00C210FA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6B3" w:rsidRPr="00C210FA" w:rsidTr="006366B3">
        <w:trPr>
          <w:trHeight w:val="312"/>
        </w:trPr>
        <w:tc>
          <w:tcPr>
            <w:tcW w:w="269" w:type="pct"/>
          </w:tcPr>
          <w:p w:rsidR="006366B3" w:rsidRPr="00C210FA" w:rsidRDefault="008A2351" w:rsidP="00C210FA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0F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0" w:type="pct"/>
          </w:tcPr>
          <w:p w:rsidR="006366B3" w:rsidRPr="00C210FA" w:rsidRDefault="006366B3" w:rsidP="00C210FA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pct"/>
          </w:tcPr>
          <w:p w:rsidR="006366B3" w:rsidRPr="0096780F" w:rsidRDefault="006C23BF" w:rsidP="00C210FA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33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6780F">
              <w:rPr>
                <w:rFonts w:ascii="Times New Roman" w:hAnsi="Times New Roman" w:cs="Times New Roman"/>
                <w:sz w:val="24"/>
                <w:szCs w:val="24"/>
              </w:rPr>
              <w:t>Меры охраны диких животных.</w:t>
            </w:r>
          </w:p>
        </w:tc>
        <w:tc>
          <w:tcPr>
            <w:tcW w:w="636" w:type="pct"/>
          </w:tcPr>
          <w:p w:rsidR="006366B3" w:rsidRPr="00C210FA" w:rsidRDefault="006366B3" w:rsidP="00C210FA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0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pct"/>
          </w:tcPr>
          <w:p w:rsidR="006366B3" w:rsidRPr="00C210FA" w:rsidRDefault="005F5A2D" w:rsidP="00C210FA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9.02</w:t>
            </w:r>
          </w:p>
        </w:tc>
        <w:tc>
          <w:tcPr>
            <w:tcW w:w="581" w:type="pct"/>
          </w:tcPr>
          <w:p w:rsidR="006366B3" w:rsidRPr="00C210FA" w:rsidRDefault="006366B3" w:rsidP="00C210FA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80F" w:rsidRPr="00C210FA" w:rsidTr="006366B3">
        <w:trPr>
          <w:trHeight w:val="312"/>
        </w:trPr>
        <w:tc>
          <w:tcPr>
            <w:tcW w:w="269" w:type="pct"/>
          </w:tcPr>
          <w:p w:rsidR="0096780F" w:rsidRPr="00C210FA" w:rsidRDefault="0096780F" w:rsidP="00C210FA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96780F" w:rsidRPr="0096780F" w:rsidRDefault="0096780F" w:rsidP="0096780F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678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3</w:t>
            </w:r>
          </w:p>
        </w:tc>
        <w:tc>
          <w:tcPr>
            <w:tcW w:w="2608" w:type="pct"/>
          </w:tcPr>
          <w:p w:rsidR="0096780F" w:rsidRPr="0096780F" w:rsidRDefault="0096780F" w:rsidP="00C210FA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33"/>
              <w:jc w:val="both"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78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Организм и среда обитания</w:t>
            </w:r>
          </w:p>
        </w:tc>
        <w:tc>
          <w:tcPr>
            <w:tcW w:w="636" w:type="pct"/>
          </w:tcPr>
          <w:p w:rsidR="0096780F" w:rsidRPr="0096780F" w:rsidRDefault="0096780F" w:rsidP="00C210FA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78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(12 часов)</w:t>
            </w:r>
          </w:p>
        </w:tc>
        <w:tc>
          <w:tcPr>
            <w:tcW w:w="596" w:type="pct"/>
          </w:tcPr>
          <w:p w:rsidR="0096780F" w:rsidRDefault="0096780F" w:rsidP="00C210FA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" w:type="pct"/>
          </w:tcPr>
          <w:p w:rsidR="0096780F" w:rsidRPr="00C210FA" w:rsidRDefault="0096780F" w:rsidP="00C210FA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6B3" w:rsidRPr="00C210FA" w:rsidTr="006366B3">
        <w:trPr>
          <w:trHeight w:val="312"/>
        </w:trPr>
        <w:tc>
          <w:tcPr>
            <w:tcW w:w="269" w:type="pct"/>
          </w:tcPr>
          <w:p w:rsidR="006366B3" w:rsidRPr="00C210FA" w:rsidRDefault="008A2351" w:rsidP="00C210FA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0FA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0" w:type="pct"/>
          </w:tcPr>
          <w:p w:rsidR="006366B3" w:rsidRPr="00C210FA" w:rsidRDefault="006366B3" w:rsidP="00C210FA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pct"/>
          </w:tcPr>
          <w:p w:rsidR="006366B3" w:rsidRPr="0096780F" w:rsidRDefault="0096780F" w:rsidP="0096780F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33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6780F">
              <w:rPr>
                <w:rFonts w:ascii="Times New Roman" w:hAnsi="Times New Roman" w:cs="Times New Roman"/>
                <w:sz w:val="24"/>
                <w:szCs w:val="24"/>
              </w:rPr>
              <w:t xml:space="preserve">Среды обитания организмов </w:t>
            </w:r>
          </w:p>
        </w:tc>
        <w:tc>
          <w:tcPr>
            <w:tcW w:w="636" w:type="pct"/>
          </w:tcPr>
          <w:p w:rsidR="006366B3" w:rsidRPr="00C210FA" w:rsidRDefault="006366B3" w:rsidP="00C210FA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0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pct"/>
          </w:tcPr>
          <w:p w:rsidR="006366B3" w:rsidRPr="00C210FA" w:rsidRDefault="005F5A2D" w:rsidP="00C210FA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16.02</w:t>
            </w:r>
          </w:p>
        </w:tc>
        <w:tc>
          <w:tcPr>
            <w:tcW w:w="581" w:type="pct"/>
          </w:tcPr>
          <w:p w:rsidR="006366B3" w:rsidRPr="00C210FA" w:rsidRDefault="006366B3" w:rsidP="00C210FA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6B3" w:rsidRPr="00C210FA" w:rsidTr="006366B3">
        <w:trPr>
          <w:trHeight w:val="312"/>
        </w:trPr>
        <w:tc>
          <w:tcPr>
            <w:tcW w:w="269" w:type="pct"/>
          </w:tcPr>
          <w:p w:rsidR="006366B3" w:rsidRPr="00C210FA" w:rsidRDefault="008A2351" w:rsidP="00C210FA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0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10" w:type="pct"/>
          </w:tcPr>
          <w:p w:rsidR="006366B3" w:rsidRPr="00C210FA" w:rsidRDefault="006366B3" w:rsidP="00C210FA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pct"/>
          </w:tcPr>
          <w:p w:rsidR="006366B3" w:rsidRPr="0096780F" w:rsidRDefault="0096780F" w:rsidP="0096780F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3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80F">
              <w:rPr>
                <w:rFonts w:ascii="Times New Roman" w:hAnsi="Times New Roman" w:cs="Times New Roman"/>
                <w:sz w:val="24"/>
                <w:szCs w:val="24"/>
              </w:rPr>
              <w:t xml:space="preserve">Среды обитания организмов (продолжение) </w:t>
            </w:r>
          </w:p>
        </w:tc>
        <w:tc>
          <w:tcPr>
            <w:tcW w:w="636" w:type="pct"/>
          </w:tcPr>
          <w:p w:rsidR="006366B3" w:rsidRPr="00C210FA" w:rsidRDefault="006366B3" w:rsidP="00C210FA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0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pct"/>
          </w:tcPr>
          <w:p w:rsidR="006366B3" w:rsidRPr="00C210FA" w:rsidRDefault="005F5A2D" w:rsidP="00C210FA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2.03</w:t>
            </w:r>
          </w:p>
        </w:tc>
        <w:tc>
          <w:tcPr>
            <w:tcW w:w="581" w:type="pct"/>
          </w:tcPr>
          <w:p w:rsidR="006366B3" w:rsidRPr="00C210FA" w:rsidRDefault="006366B3" w:rsidP="00C210FA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6B3" w:rsidRPr="00C210FA" w:rsidTr="006366B3">
        <w:trPr>
          <w:trHeight w:val="312"/>
        </w:trPr>
        <w:tc>
          <w:tcPr>
            <w:tcW w:w="269" w:type="pct"/>
          </w:tcPr>
          <w:p w:rsidR="006366B3" w:rsidRPr="00C210FA" w:rsidRDefault="008A2351" w:rsidP="00C210FA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0F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0" w:type="pct"/>
          </w:tcPr>
          <w:p w:rsidR="006366B3" w:rsidRPr="00C210FA" w:rsidRDefault="006366B3" w:rsidP="00C210FA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pct"/>
          </w:tcPr>
          <w:p w:rsidR="006366B3" w:rsidRPr="0096780F" w:rsidRDefault="0096780F" w:rsidP="0096780F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33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6780F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факторы и их влияние на живые организмы </w:t>
            </w:r>
          </w:p>
        </w:tc>
        <w:tc>
          <w:tcPr>
            <w:tcW w:w="636" w:type="pct"/>
          </w:tcPr>
          <w:p w:rsidR="006366B3" w:rsidRPr="00C210FA" w:rsidRDefault="006366B3" w:rsidP="00C210FA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0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pct"/>
          </w:tcPr>
          <w:p w:rsidR="006366B3" w:rsidRPr="00C210FA" w:rsidRDefault="005F5A2D" w:rsidP="00C210FA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9.03</w:t>
            </w:r>
          </w:p>
        </w:tc>
        <w:tc>
          <w:tcPr>
            <w:tcW w:w="581" w:type="pct"/>
          </w:tcPr>
          <w:p w:rsidR="006366B3" w:rsidRPr="00C210FA" w:rsidRDefault="006366B3" w:rsidP="00C210FA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6B3" w:rsidRPr="00C210FA" w:rsidTr="006366B3">
        <w:trPr>
          <w:trHeight w:val="312"/>
        </w:trPr>
        <w:tc>
          <w:tcPr>
            <w:tcW w:w="269" w:type="pct"/>
          </w:tcPr>
          <w:p w:rsidR="006366B3" w:rsidRPr="00C210FA" w:rsidRDefault="008A2351" w:rsidP="00C210FA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0FA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0" w:type="pct"/>
          </w:tcPr>
          <w:p w:rsidR="006366B3" w:rsidRPr="00C210FA" w:rsidRDefault="006366B3" w:rsidP="00C210FA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pct"/>
          </w:tcPr>
          <w:p w:rsidR="006366B3" w:rsidRPr="0096780F" w:rsidRDefault="0096780F" w:rsidP="0096780F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33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6780F">
              <w:rPr>
                <w:rFonts w:ascii="Times New Roman" w:hAnsi="Times New Roman" w:cs="Times New Roman"/>
                <w:sz w:val="24"/>
                <w:szCs w:val="24"/>
              </w:rPr>
              <w:t xml:space="preserve">Сезонные изменения в жизни организмов </w:t>
            </w:r>
          </w:p>
        </w:tc>
        <w:tc>
          <w:tcPr>
            <w:tcW w:w="636" w:type="pct"/>
          </w:tcPr>
          <w:p w:rsidR="006366B3" w:rsidRPr="00C210FA" w:rsidRDefault="006366B3" w:rsidP="00C210FA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0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pct"/>
          </w:tcPr>
          <w:p w:rsidR="006366B3" w:rsidRPr="005F5A2D" w:rsidRDefault="005F5A2D" w:rsidP="00C210FA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5F5A2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16.03</w:t>
            </w:r>
          </w:p>
        </w:tc>
        <w:tc>
          <w:tcPr>
            <w:tcW w:w="581" w:type="pct"/>
          </w:tcPr>
          <w:p w:rsidR="006366B3" w:rsidRPr="00C210FA" w:rsidRDefault="006366B3" w:rsidP="00C210FA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6B3" w:rsidRPr="00C210FA" w:rsidTr="006366B3">
        <w:trPr>
          <w:trHeight w:val="312"/>
        </w:trPr>
        <w:tc>
          <w:tcPr>
            <w:tcW w:w="269" w:type="pct"/>
          </w:tcPr>
          <w:p w:rsidR="006366B3" w:rsidRPr="00C210FA" w:rsidRDefault="008A2351" w:rsidP="00C210FA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0FA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0" w:type="pct"/>
          </w:tcPr>
          <w:p w:rsidR="006366B3" w:rsidRPr="00C210FA" w:rsidRDefault="006366B3" w:rsidP="00C210FA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pct"/>
          </w:tcPr>
          <w:p w:rsidR="006366B3" w:rsidRPr="0096780F" w:rsidRDefault="0096780F" w:rsidP="0096780F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33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6780F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сообщества. Взаимосвязи организмов в сообществе </w:t>
            </w:r>
          </w:p>
        </w:tc>
        <w:tc>
          <w:tcPr>
            <w:tcW w:w="636" w:type="pct"/>
          </w:tcPr>
          <w:p w:rsidR="006366B3" w:rsidRPr="00C210FA" w:rsidRDefault="006366B3" w:rsidP="00C210FA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0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pct"/>
          </w:tcPr>
          <w:p w:rsidR="006366B3" w:rsidRPr="005F5A2D" w:rsidRDefault="005F5A2D" w:rsidP="00C210FA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30.03</w:t>
            </w:r>
          </w:p>
        </w:tc>
        <w:tc>
          <w:tcPr>
            <w:tcW w:w="581" w:type="pct"/>
          </w:tcPr>
          <w:p w:rsidR="006366B3" w:rsidRPr="00C210FA" w:rsidRDefault="006366B3" w:rsidP="00C210FA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6B3" w:rsidRPr="00C210FA" w:rsidTr="006366B3">
        <w:trPr>
          <w:trHeight w:val="312"/>
        </w:trPr>
        <w:tc>
          <w:tcPr>
            <w:tcW w:w="269" w:type="pct"/>
          </w:tcPr>
          <w:p w:rsidR="006366B3" w:rsidRPr="00C210FA" w:rsidRDefault="008A2351" w:rsidP="00C210FA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0F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0" w:type="pct"/>
          </w:tcPr>
          <w:p w:rsidR="006366B3" w:rsidRPr="00C210FA" w:rsidRDefault="006366B3" w:rsidP="00C210FA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pct"/>
          </w:tcPr>
          <w:p w:rsidR="006366B3" w:rsidRPr="0096780F" w:rsidRDefault="0096780F" w:rsidP="0096780F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33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6780F">
              <w:rPr>
                <w:rFonts w:ascii="Times New Roman" w:hAnsi="Times New Roman" w:cs="Times New Roman"/>
                <w:sz w:val="24"/>
                <w:szCs w:val="24"/>
              </w:rPr>
              <w:t xml:space="preserve">Сообщества, создаваемые человеком </w:t>
            </w:r>
          </w:p>
        </w:tc>
        <w:tc>
          <w:tcPr>
            <w:tcW w:w="636" w:type="pct"/>
          </w:tcPr>
          <w:p w:rsidR="006366B3" w:rsidRPr="00C210FA" w:rsidRDefault="006366B3" w:rsidP="00C210FA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0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pct"/>
          </w:tcPr>
          <w:p w:rsidR="006366B3" w:rsidRPr="00C210FA" w:rsidRDefault="005F5A2D" w:rsidP="00C210FA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6.04</w:t>
            </w:r>
          </w:p>
        </w:tc>
        <w:tc>
          <w:tcPr>
            <w:tcW w:w="581" w:type="pct"/>
          </w:tcPr>
          <w:p w:rsidR="006366B3" w:rsidRPr="00C210FA" w:rsidRDefault="006366B3" w:rsidP="00C210FA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6B3" w:rsidRPr="00C210FA" w:rsidTr="006366B3">
        <w:trPr>
          <w:trHeight w:val="312"/>
        </w:trPr>
        <w:tc>
          <w:tcPr>
            <w:tcW w:w="269" w:type="pct"/>
          </w:tcPr>
          <w:p w:rsidR="006366B3" w:rsidRPr="00C210FA" w:rsidRDefault="008A2351" w:rsidP="00C210FA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0F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0" w:type="pct"/>
          </w:tcPr>
          <w:p w:rsidR="006366B3" w:rsidRPr="00C210FA" w:rsidRDefault="006366B3" w:rsidP="00C210FA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pct"/>
          </w:tcPr>
          <w:p w:rsidR="006366B3" w:rsidRPr="0096780F" w:rsidRDefault="0096780F" w:rsidP="0096780F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6780F">
              <w:rPr>
                <w:rFonts w:ascii="Times New Roman" w:hAnsi="Times New Roman" w:cs="Times New Roman"/>
                <w:sz w:val="24"/>
                <w:szCs w:val="24"/>
              </w:rPr>
              <w:t xml:space="preserve">Экосистемы природных зон Земли. Природные зоны России </w:t>
            </w:r>
          </w:p>
        </w:tc>
        <w:tc>
          <w:tcPr>
            <w:tcW w:w="636" w:type="pct"/>
          </w:tcPr>
          <w:p w:rsidR="006366B3" w:rsidRPr="00C210FA" w:rsidRDefault="006366B3" w:rsidP="00C210FA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0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pct"/>
          </w:tcPr>
          <w:p w:rsidR="006366B3" w:rsidRPr="00C210FA" w:rsidRDefault="005F5A2D" w:rsidP="00C210FA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13.04</w:t>
            </w:r>
          </w:p>
        </w:tc>
        <w:tc>
          <w:tcPr>
            <w:tcW w:w="581" w:type="pct"/>
          </w:tcPr>
          <w:p w:rsidR="006366B3" w:rsidRPr="00C210FA" w:rsidRDefault="006366B3" w:rsidP="00C210FA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6B3" w:rsidRPr="00C210FA" w:rsidTr="006366B3">
        <w:trPr>
          <w:trHeight w:val="312"/>
        </w:trPr>
        <w:tc>
          <w:tcPr>
            <w:tcW w:w="269" w:type="pct"/>
          </w:tcPr>
          <w:p w:rsidR="006366B3" w:rsidRPr="00C210FA" w:rsidRDefault="008A2351" w:rsidP="00C210FA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0F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0" w:type="pct"/>
          </w:tcPr>
          <w:p w:rsidR="006366B3" w:rsidRPr="00C210FA" w:rsidRDefault="006366B3" w:rsidP="00C210FA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pct"/>
          </w:tcPr>
          <w:p w:rsidR="006366B3" w:rsidRPr="0096780F" w:rsidRDefault="0096780F" w:rsidP="0096780F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80F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зоны России (продолжение) </w:t>
            </w:r>
          </w:p>
        </w:tc>
        <w:tc>
          <w:tcPr>
            <w:tcW w:w="636" w:type="pct"/>
          </w:tcPr>
          <w:p w:rsidR="006366B3" w:rsidRPr="00C210FA" w:rsidRDefault="006366B3" w:rsidP="00C210FA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0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pct"/>
          </w:tcPr>
          <w:p w:rsidR="006366B3" w:rsidRPr="00C210FA" w:rsidRDefault="005F5A2D" w:rsidP="00C210FA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20.04</w:t>
            </w:r>
          </w:p>
        </w:tc>
        <w:tc>
          <w:tcPr>
            <w:tcW w:w="581" w:type="pct"/>
          </w:tcPr>
          <w:p w:rsidR="006366B3" w:rsidRPr="00C210FA" w:rsidRDefault="006366B3" w:rsidP="00C210FA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6B3" w:rsidRPr="00C210FA" w:rsidTr="006366B3">
        <w:trPr>
          <w:trHeight w:val="312"/>
        </w:trPr>
        <w:tc>
          <w:tcPr>
            <w:tcW w:w="269" w:type="pct"/>
          </w:tcPr>
          <w:p w:rsidR="006366B3" w:rsidRPr="00C210FA" w:rsidRDefault="008A2351" w:rsidP="00C210FA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0FA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0" w:type="pct"/>
          </w:tcPr>
          <w:p w:rsidR="006366B3" w:rsidRPr="00C210FA" w:rsidRDefault="006366B3" w:rsidP="00C210FA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pct"/>
          </w:tcPr>
          <w:p w:rsidR="006366B3" w:rsidRPr="0096780F" w:rsidRDefault="0096780F" w:rsidP="0096780F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6780F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Хозяйственная деятельность человека в природе </w:t>
            </w:r>
          </w:p>
        </w:tc>
        <w:tc>
          <w:tcPr>
            <w:tcW w:w="636" w:type="pct"/>
          </w:tcPr>
          <w:p w:rsidR="006366B3" w:rsidRPr="00C210FA" w:rsidRDefault="006366B3" w:rsidP="00C210FA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0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pct"/>
          </w:tcPr>
          <w:p w:rsidR="006366B3" w:rsidRPr="00C210FA" w:rsidRDefault="005F5A2D" w:rsidP="00C210FA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27.04</w:t>
            </w:r>
          </w:p>
        </w:tc>
        <w:tc>
          <w:tcPr>
            <w:tcW w:w="581" w:type="pct"/>
          </w:tcPr>
          <w:p w:rsidR="006366B3" w:rsidRPr="00C210FA" w:rsidRDefault="006366B3" w:rsidP="00C210FA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6B3" w:rsidRPr="00C210FA" w:rsidTr="006366B3">
        <w:trPr>
          <w:trHeight w:val="312"/>
        </w:trPr>
        <w:tc>
          <w:tcPr>
            <w:tcW w:w="269" w:type="pct"/>
          </w:tcPr>
          <w:p w:rsidR="006366B3" w:rsidRPr="00C210FA" w:rsidRDefault="008A2351" w:rsidP="00C210FA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0FA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0" w:type="pct"/>
          </w:tcPr>
          <w:p w:rsidR="006366B3" w:rsidRPr="00C210FA" w:rsidRDefault="006366B3" w:rsidP="00C210FA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pct"/>
          </w:tcPr>
          <w:p w:rsidR="006366B3" w:rsidRPr="0096780F" w:rsidRDefault="0096780F" w:rsidP="0096780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780F">
              <w:rPr>
                <w:rFonts w:ascii="Times New Roman" w:hAnsi="Times New Roman" w:cs="Times New Roman"/>
                <w:sz w:val="24"/>
                <w:szCs w:val="24"/>
              </w:rPr>
              <w:t xml:space="preserve">Охрана природы. Особо охраняемые природные территории </w:t>
            </w:r>
          </w:p>
        </w:tc>
        <w:tc>
          <w:tcPr>
            <w:tcW w:w="636" w:type="pct"/>
          </w:tcPr>
          <w:p w:rsidR="006366B3" w:rsidRPr="005F5A2D" w:rsidRDefault="005F5A2D" w:rsidP="00C210FA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96" w:type="pct"/>
          </w:tcPr>
          <w:p w:rsidR="006366B3" w:rsidRPr="005F5A2D" w:rsidRDefault="005F5A2D" w:rsidP="00C210FA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4.05</w:t>
            </w:r>
          </w:p>
        </w:tc>
        <w:tc>
          <w:tcPr>
            <w:tcW w:w="581" w:type="pct"/>
          </w:tcPr>
          <w:p w:rsidR="006366B3" w:rsidRPr="00C210FA" w:rsidRDefault="006366B3" w:rsidP="00C210FA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6B3" w:rsidRPr="00C210FA" w:rsidTr="006366B3">
        <w:trPr>
          <w:trHeight w:val="312"/>
        </w:trPr>
        <w:tc>
          <w:tcPr>
            <w:tcW w:w="269" w:type="pct"/>
          </w:tcPr>
          <w:p w:rsidR="006366B3" w:rsidRPr="00C210FA" w:rsidRDefault="008A2351" w:rsidP="00C210FA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0FA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0" w:type="pct"/>
          </w:tcPr>
          <w:p w:rsidR="006366B3" w:rsidRPr="00C210FA" w:rsidRDefault="006366B3" w:rsidP="00C210FA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pct"/>
          </w:tcPr>
          <w:p w:rsidR="006366B3" w:rsidRPr="0096780F" w:rsidRDefault="008A2351" w:rsidP="00C210F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780F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Тест.</w:t>
            </w:r>
          </w:p>
        </w:tc>
        <w:tc>
          <w:tcPr>
            <w:tcW w:w="636" w:type="pct"/>
          </w:tcPr>
          <w:p w:rsidR="006366B3" w:rsidRPr="00C210FA" w:rsidRDefault="006366B3" w:rsidP="00C210FA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0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pct"/>
          </w:tcPr>
          <w:p w:rsidR="006366B3" w:rsidRPr="00C210FA" w:rsidRDefault="005F5A2D" w:rsidP="00C210FA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11.05</w:t>
            </w:r>
          </w:p>
        </w:tc>
        <w:tc>
          <w:tcPr>
            <w:tcW w:w="581" w:type="pct"/>
          </w:tcPr>
          <w:p w:rsidR="006366B3" w:rsidRPr="00C210FA" w:rsidRDefault="006366B3" w:rsidP="00C210FA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6B3" w:rsidRPr="00C210FA" w:rsidTr="006366B3">
        <w:trPr>
          <w:trHeight w:val="312"/>
        </w:trPr>
        <w:tc>
          <w:tcPr>
            <w:tcW w:w="269" w:type="pct"/>
          </w:tcPr>
          <w:p w:rsidR="006366B3" w:rsidRPr="00C210FA" w:rsidRDefault="008A2351" w:rsidP="00C210FA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0F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0" w:type="pct"/>
          </w:tcPr>
          <w:p w:rsidR="006366B3" w:rsidRPr="00C210FA" w:rsidRDefault="006366B3" w:rsidP="00C210FA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pct"/>
          </w:tcPr>
          <w:p w:rsidR="0096780F" w:rsidRPr="0096780F" w:rsidRDefault="0096780F" w:rsidP="0096780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780F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«Роль учащихся в охране природы» </w:t>
            </w:r>
          </w:p>
          <w:p w:rsidR="006366B3" w:rsidRPr="0096780F" w:rsidRDefault="0096780F" w:rsidP="0096780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780F">
              <w:rPr>
                <w:rFonts w:ascii="Times New Roman" w:hAnsi="Times New Roman" w:cs="Times New Roman"/>
                <w:sz w:val="24"/>
                <w:szCs w:val="24"/>
              </w:rPr>
              <w:t>Планета Земля — наш общий дом</w:t>
            </w:r>
          </w:p>
        </w:tc>
        <w:tc>
          <w:tcPr>
            <w:tcW w:w="636" w:type="pct"/>
          </w:tcPr>
          <w:p w:rsidR="006366B3" w:rsidRPr="00C210FA" w:rsidRDefault="006366B3" w:rsidP="00C210FA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0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pct"/>
          </w:tcPr>
          <w:p w:rsidR="006366B3" w:rsidRPr="00C210FA" w:rsidRDefault="005F5A2D" w:rsidP="00C210FA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18.05</w:t>
            </w:r>
          </w:p>
        </w:tc>
        <w:tc>
          <w:tcPr>
            <w:tcW w:w="581" w:type="pct"/>
          </w:tcPr>
          <w:p w:rsidR="006366B3" w:rsidRPr="00C210FA" w:rsidRDefault="006366B3" w:rsidP="00C210FA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6B3" w:rsidRPr="00C210FA" w:rsidTr="006366B3">
        <w:trPr>
          <w:trHeight w:val="312"/>
        </w:trPr>
        <w:tc>
          <w:tcPr>
            <w:tcW w:w="269" w:type="pct"/>
          </w:tcPr>
          <w:p w:rsidR="006366B3" w:rsidRPr="00C210FA" w:rsidRDefault="006366B3" w:rsidP="00C210FA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6366B3" w:rsidRPr="00C210FA" w:rsidRDefault="006366B3" w:rsidP="00C210FA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pct"/>
          </w:tcPr>
          <w:p w:rsidR="006366B3" w:rsidRPr="00C210FA" w:rsidRDefault="006366B3" w:rsidP="00C210FA">
            <w:pPr>
              <w:autoSpaceDE w:val="0"/>
              <w:autoSpaceDN w:val="0"/>
              <w:adjustRightInd w:val="0"/>
              <w:spacing w:after="0" w:line="24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6366B3" w:rsidRPr="00C210FA" w:rsidRDefault="006366B3" w:rsidP="00C210FA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0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pct"/>
          </w:tcPr>
          <w:p w:rsidR="006366B3" w:rsidRPr="00C210FA" w:rsidRDefault="005F5A2D" w:rsidP="00C210FA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25.05</w:t>
            </w:r>
          </w:p>
        </w:tc>
        <w:tc>
          <w:tcPr>
            <w:tcW w:w="581" w:type="pct"/>
          </w:tcPr>
          <w:p w:rsidR="006366B3" w:rsidRPr="005F5A2D" w:rsidRDefault="005F5A2D" w:rsidP="00C210FA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запас</w:t>
            </w:r>
          </w:p>
        </w:tc>
      </w:tr>
    </w:tbl>
    <w:p w:rsidR="00AE63C0" w:rsidRPr="00C210FA" w:rsidRDefault="00AE63C0" w:rsidP="00C210FA">
      <w:pPr>
        <w:shd w:val="clear" w:color="auto" w:fill="FFFFFF" w:themeFill="background1"/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7D5ED3" w:rsidRPr="00C210FA" w:rsidRDefault="007D5ED3" w:rsidP="00C210FA">
      <w:pPr>
        <w:pStyle w:val="a4"/>
        <w:spacing w:after="0" w:line="240" w:lineRule="atLeast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D5ED3" w:rsidRPr="00C210FA" w:rsidRDefault="007D5ED3" w:rsidP="00C210FA">
      <w:pPr>
        <w:pStyle w:val="a4"/>
        <w:spacing w:after="0" w:line="240" w:lineRule="atLeast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846F8" w:rsidRPr="00C210FA" w:rsidRDefault="00A846F8" w:rsidP="00C210FA">
      <w:pPr>
        <w:pStyle w:val="a4"/>
        <w:spacing w:after="0" w:line="240" w:lineRule="atLeast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A5B6E" w:rsidRPr="00C210FA" w:rsidRDefault="00DA5B6E" w:rsidP="00C210FA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7D5ED3" w:rsidRPr="00C210FA" w:rsidRDefault="007D5ED3" w:rsidP="00C210FA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sectPr w:rsidR="007D5ED3" w:rsidRPr="00C210FA" w:rsidSect="001D61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A0A11"/>
    <w:multiLevelType w:val="hybridMultilevel"/>
    <w:tmpl w:val="AA6A5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414C7"/>
    <w:multiLevelType w:val="hybridMultilevel"/>
    <w:tmpl w:val="15BE5F9C"/>
    <w:lvl w:ilvl="0" w:tplc="410E0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6E34B6"/>
    <w:multiLevelType w:val="hybridMultilevel"/>
    <w:tmpl w:val="7B140E5A"/>
    <w:lvl w:ilvl="0" w:tplc="FBB041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4CC7A29"/>
    <w:multiLevelType w:val="hybridMultilevel"/>
    <w:tmpl w:val="73D07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27BA8"/>
    <w:multiLevelType w:val="hybridMultilevel"/>
    <w:tmpl w:val="54D29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A649B4"/>
    <w:multiLevelType w:val="hybridMultilevel"/>
    <w:tmpl w:val="9C447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C573B6"/>
    <w:multiLevelType w:val="hybridMultilevel"/>
    <w:tmpl w:val="465A40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A4726D"/>
    <w:multiLevelType w:val="hybridMultilevel"/>
    <w:tmpl w:val="2D0EF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3A3D61"/>
    <w:multiLevelType w:val="hybridMultilevel"/>
    <w:tmpl w:val="0AAE2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F54D64"/>
    <w:multiLevelType w:val="hybridMultilevel"/>
    <w:tmpl w:val="00E47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605798"/>
    <w:multiLevelType w:val="hybridMultilevel"/>
    <w:tmpl w:val="B3EAB592"/>
    <w:lvl w:ilvl="0" w:tplc="BD0AB1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4E804BE"/>
    <w:multiLevelType w:val="hybridMultilevel"/>
    <w:tmpl w:val="F3AE2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4C2C9F"/>
    <w:multiLevelType w:val="hybridMultilevel"/>
    <w:tmpl w:val="D3FE4A08"/>
    <w:lvl w:ilvl="0" w:tplc="BE148D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8A74218"/>
    <w:multiLevelType w:val="hybridMultilevel"/>
    <w:tmpl w:val="C230615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5EED64B1"/>
    <w:multiLevelType w:val="hybridMultilevel"/>
    <w:tmpl w:val="E4D439A4"/>
    <w:lvl w:ilvl="0" w:tplc="8F308FF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4333708"/>
    <w:multiLevelType w:val="hybridMultilevel"/>
    <w:tmpl w:val="C76E7A66"/>
    <w:lvl w:ilvl="0" w:tplc="C2FA6F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6285311"/>
    <w:multiLevelType w:val="hybridMultilevel"/>
    <w:tmpl w:val="E1B0D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BD0FE7"/>
    <w:multiLevelType w:val="hybridMultilevel"/>
    <w:tmpl w:val="4FD648F8"/>
    <w:lvl w:ilvl="0" w:tplc="DDFA4AB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4A05EBA"/>
    <w:multiLevelType w:val="hybridMultilevel"/>
    <w:tmpl w:val="9A3EC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830EF3"/>
    <w:multiLevelType w:val="hybridMultilevel"/>
    <w:tmpl w:val="C6925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6C07D4"/>
    <w:multiLevelType w:val="hybridMultilevel"/>
    <w:tmpl w:val="69D8E47E"/>
    <w:lvl w:ilvl="0" w:tplc="92FC78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8"/>
  </w:num>
  <w:num w:numId="3">
    <w:abstractNumId w:val="13"/>
  </w:num>
  <w:num w:numId="4">
    <w:abstractNumId w:val="16"/>
  </w:num>
  <w:num w:numId="5">
    <w:abstractNumId w:val="7"/>
  </w:num>
  <w:num w:numId="6">
    <w:abstractNumId w:val="5"/>
  </w:num>
  <w:num w:numId="7">
    <w:abstractNumId w:val="19"/>
  </w:num>
  <w:num w:numId="8">
    <w:abstractNumId w:val="18"/>
  </w:num>
  <w:num w:numId="9">
    <w:abstractNumId w:val="12"/>
  </w:num>
  <w:num w:numId="10">
    <w:abstractNumId w:val="15"/>
  </w:num>
  <w:num w:numId="11">
    <w:abstractNumId w:val="20"/>
  </w:num>
  <w:num w:numId="12">
    <w:abstractNumId w:val="3"/>
  </w:num>
  <w:num w:numId="13">
    <w:abstractNumId w:val="9"/>
  </w:num>
  <w:num w:numId="14">
    <w:abstractNumId w:val="2"/>
  </w:num>
  <w:num w:numId="15">
    <w:abstractNumId w:val="11"/>
  </w:num>
  <w:num w:numId="16">
    <w:abstractNumId w:val="17"/>
  </w:num>
  <w:num w:numId="17">
    <w:abstractNumId w:val="0"/>
  </w:num>
  <w:num w:numId="18">
    <w:abstractNumId w:val="10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7C6E"/>
    <w:rsid w:val="000829DE"/>
    <w:rsid w:val="000C19C9"/>
    <w:rsid w:val="000C3A43"/>
    <w:rsid w:val="00105995"/>
    <w:rsid w:val="00173105"/>
    <w:rsid w:val="001D618E"/>
    <w:rsid w:val="00206594"/>
    <w:rsid w:val="00281159"/>
    <w:rsid w:val="002A635F"/>
    <w:rsid w:val="00305424"/>
    <w:rsid w:val="00330817"/>
    <w:rsid w:val="003529F9"/>
    <w:rsid w:val="003837D0"/>
    <w:rsid w:val="003A69D1"/>
    <w:rsid w:val="003B5008"/>
    <w:rsid w:val="003E5279"/>
    <w:rsid w:val="005323BA"/>
    <w:rsid w:val="005A1298"/>
    <w:rsid w:val="005C15A7"/>
    <w:rsid w:val="005D28C2"/>
    <w:rsid w:val="005E1E1C"/>
    <w:rsid w:val="005F5A2D"/>
    <w:rsid w:val="005F5FFA"/>
    <w:rsid w:val="005F7DF7"/>
    <w:rsid w:val="0062586E"/>
    <w:rsid w:val="006366B3"/>
    <w:rsid w:val="006C23BF"/>
    <w:rsid w:val="006D1993"/>
    <w:rsid w:val="00724153"/>
    <w:rsid w:val="00737689"/>
    <w:rsid w:val="007534E7"/>
    <w:rsid w:val="00762408"/>
    <w:rsid w:val="00781F03"/>
    <w:rsid w:val="007940A9"/>
    <w:rsid w:val="007D5ED3"/>
    <w:rsid w:val="00877C6E"/>
    <w:rsid w:val="00884314"/>
    <w:rsid w:val="00891433"/>
    <w:rsid w:val="008A2351"/>
    <w:rsid w:val="009578C6"/>
    <w:rsid w:val="0096780F"/>
    <w:rsid w:val="009920D1"/>
    <w:rsid w:val="009A6538"/>
    <w:rsid w:val="009D1175"/>
    <w:rsid w:val="00A1230C"/>
    <w:rsid w:val="00A16D7E"/>
    <w:rsid w:val="00A42FE2"/>
    <w:rsid w:val="00A6661B"/>
    <w:rsid w:val="00A713BF"/>
    <w:rsid w:val="00A846F8"/>
    <w:rsid w:val="00AA36C5"/>
    <w:rsid w:val="00AC1042"/>
    <w:rsid w:val="00AC2DB6"/>
    <w:rsid w:val="00AD25DE"/>
    <w:rsid w:val="00AE63C0"/>
    <w:rsid w:val="00AF3512"/>
    <w:rsid w:val="00B51E13"/>
    <w:rsid w:val="00B8654C"/>
    <w:rsid w:val="00C004B0"/>
    <w:rsid w:val="00C06734"/>
    <w:rsid w:val="00C071B5"/>
    <w:rsid w:val="00C12622"/>
    <w:rsid w:val="00C210FA"/>
    <w:rsid w:val="00C4664D"/>
    <w:rsid w:val="00D153DD"/>
    <w:rsid w:val="00D538E7"/>
    <w:rsid w:val="00D72C87"/>
    <w:rsid w:val="00DA1BF0"/>
    <w:rsid w:val="00DA5B6E"/>
    <w:rsid w:val="00DE3A8D"/>
    <w:rsid w:val="00E00C85"/>
    <w:rsid w:val="00E03778"/>
    <w:rsid w:val="00E23A69"/>
    <w:rsid w:val="00E31431"/>
    <w:rsid w:val="00E3744E"/>
    <w:rsid w:val="00EC5356"/>
    <w:rsid w:val="00EC66F3"/>
    <w:rsid w:val="00F93C4A"/>
    <w:rsid w:val="00FC2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77C6E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R2">
    <w:name w:val="FR2"/>
    <w:rsid w:val="00877C6E"/>
    <w:pPr>
      <w:widowControl w:val="0"/>
      <w:spacing w:after="0" w:line="30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4">
    <w:name w:val="List Paragraph"/>
    <w:basedOn w:val="a"/>
    <w:uiPriority w:val="34"/>
    <w:qFormat/>
    <w:rsid w:val="00A42FE2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A42F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C2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2C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7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60DEA-328A-4902-BD94-BFAA7DDC8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7</Pages>
  <Words>1992</Words>
  <Characters>11361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Пользователь Windows</cp:lastModifiedBy>
  <cp:revision>34</cp:revision>
  <cp:lastPrinted>2018-08-30T04:35:00Z</cp:lastPrinted>
  <dcterms:created xsi:type="dcterms:W3CDTF">2016-06-30T03:15:00Z</dcterms:created>
  <dcterms:modified xsi:type="dcterms:W3CDTF">2021-12-01T07:34:00Z</dcterms:modified>
</cp:coreProperties>
</file>