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3" w:rsidRDefault="00857D90" w:rsidP="00693E03">
      <w:pPr>
        <w:tabs>
          <w:tab w:val="left" w:pos="3279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7056271" cy="9971436"/>
            <wp:effectExtent l="1485900" t="0" r="1459079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6271" cy="997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E03" w:rsidRPr="0023303B" w:rsidRDefault="00693E03" w:rsidP="00693E03">
      <w:pPr>
        <w:tabs>
          <w:tab w:val="left" w:pos="3279"/>
        </w:tabs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2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Планируемые результаты освоения учебного предмета «Иностранны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(английский) язык»</w:t>
      </w:r>
      <w:r w:rsidRPr="002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выпускников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формируемые при изучении иностранного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языка: </w:t>
      </w:r>
    </w:p>
    <w:p w:rsidR="00693E03" w:rsidRPr="003D570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научится: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ведениям о социокультурной специфике страны/стран изучаемого языка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троить своё речевое и неречевое поведение адекватно этой специфике;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ыделять общее и различное в культуре родной страны и страны/стран изучаемого языка. </w:t>
      </w:r>
    </w:p>
    <w:p w:rsidR="00693E03" w:rsidRPr="003D570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получит возможность научиться: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ноязычной коммуникативной компетенции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ыполнять различные типовые задания ЕГЭ, применяя различные стратегии.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изучения иностранного языка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школе: </w:t>
      </w:r>
    </w:p>
    <w:p w:rsidR="00693E03" w:rsidRPr="003D570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научится: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определять цели и составлять планы; 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осуществлять, контролировать и корректировать урочную и внеурочную (включая внешкольную) деятельность;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различные ресурсы для достижения целей;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ыбирать успешные стратегии в трудных ситуациях;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родуктивно общаться и взаимодействовать в процессе совместной деятельности, учитывать позиции другого, эффективно разрешать конфликты; </w:t>
      </w:r>
    </w:p>
    <w:p w:rsidR="00693E03" w:rsidRPr="003D5700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575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5755D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получит возможность научиться: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оценивать и принимать решения, определяющие стратегию поведения, с учётом гражданских и нравственных ценностей; 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ладению языковыми средствами – умению ясно, логично и точно излагать свою точку зрения,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адекватные языковые средства.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школы программы по иностранному языку:</w:t>
      </w:r>
    </w:p>
    <w:p w:rsidR="00693E03" w:rsidRPr="00697B7D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Говорение. Диалогическая речь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научится: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отказываться, соглашаться;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вести диалог-расспрос: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  <w:proofErr w:type="gramEnd"/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вести диалог-побуждение к действию: обращаться с просьбой и выражать готовность/отказ её выполнить; давать совет и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принимать/не принимать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его; приглашать к действию/взаимодействию и соглашаться/не соглашаться принять в нём участие; делать предложение и выражать согласие/ несогласие принять его;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англоязычных странах;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вести диалог-обмен мнениями: выражать точку зрения и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соглашаться/не соглашаться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с мнением партнёра, опираясь на изученную тематику и усвоенный лексико-грамматический материал.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693E03" w:rsidRPr="00981BCF" w:rsidRDefault="00693E03" w:rsidP="00693E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целенаправленно расспрашивать; брать и давать интервью на английском языке;</w:t>
      </w:r>
    </w:p>
    <w:p w:rsidR="00693E03" w:rsidRPr="00981BCF" w:rsidRDefault="00693E03" w:rsidP="00693E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диалога – не менее трёх реплик со стороны каждого собеседника.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Говорение. Монологическая речь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 с опорой на зрительную наглядность и/или на вербальные опоры (ключевые слова, план, вопросы);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рассказывать о своём городе/селе, своей стране и странах изучаемого языка с опорой на зрительную наглядность и/или на вербальные опоры (ключевые слова, план, вопросы);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краткие сообщения, описывать события с опорой на зрительную наглядность и/или на вербальные опоры (ключевые слова, план, вопросы);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выражать своё отношение к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прочитанному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/услышанному;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кст/ кл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ючевые слова/план/вопрос;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сообщение на заданную тему на основе прочитанного материала.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прочитанному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/прослушанному;</w:t>
      </w:r>
    </w:p>
    <w:p w:rsidR="00693E03" w:rsidRPr="00981BCF" w:rsidRDefault="00693E03" w:rsidP="00693E0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93E03" w:rsidRPr="00981BCF" w:rsidRDefault="00693E03" w:rsidP="00693E0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монологического высказ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ывания – 12 – 15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фраз.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Аудирование</w:t>
      </w:r>
      <w:proofErr w:type="spellEnd"/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тему звучащего текста.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отделять в тексте, воспринимаемом на слух, главные факты от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второстепенных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Чтение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выборочно понимать значимую/ нужную/ запрашиваемую информацию в несложных аутентичных текстах, содержащих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тему (в том числе по заголовку), выделять основную мысль;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главные факты, опуская второстепенные;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устанавливать логическую последовательность основных фактов текста;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различные приёмы смысловой переработки текста: языковую догадку, анализ;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оценивать полученную информацию, выражать своё мнение.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Письменная речь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личное письмо по образцу;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личном письме расспрашивать адресата о его жизни и делах, сообщать то же о себе, выражать просьбу;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личном письме выражать благодарность, просьбу;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короткие поздравления (с днём рождения, с другим праздником) с соответствующими пожеланиями.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план/тезисы устного или письменного сообщения;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личного письма – окол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100 – 12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 слов.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Языковые знания и навыки оперирования ими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Фонетическая сторона речи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соблюдать правильное ударение в изученных словах;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693E03" w:rsidRPr="00981BCF" w:rsidRDefault="00693E03" w:rsidP="00693E0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на слух британский и американский варианты английского языка.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Орфография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писать изученные слова.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Лексическая сторона речи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означные, в пределах тематики 11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класса;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употреблять в устной и письменной речи в основном значении изученные лексические единицы (слова, словосочетания, реплики-клише речевого этикета), в том числе мно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означные, в пределах тематики 11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класса в соответствии с решаемой коммуникативной задачей;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онверсии) в пределах тематики 11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класса в соответствии с решаемой коммуникативной задачей.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употреблять в речи в нескольких значениях многозначные слова, изученные в пределах 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тематики 11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класса;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различия между явления синонимии и антонимии;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использовать языковую догадку в процессе чтения 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аудирования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Грамматическая сторона речи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693E03" w:rsidRPr="00981BCF" w:rsidRDefault="00693E03" w:rsidP="00693E0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речи: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Wemovedto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newhouselastyear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.)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 с начальным «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It'scold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It's five o'clock. It's interesting. 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It'swinter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.);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начальным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There + to be (There are a lot of trees in the park.);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and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but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существительные в единственном и множественном числе — образованные по правилу и исключения;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существительные с определённым/ неопределённым/нулевым артиклем;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 (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many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much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few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few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little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little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количественные и порядковые числительные;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глаголы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наиболее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употребительных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временных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формахдействительного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залога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: Present Simple Tense, Future Simple Tense, Past Simple Tense, Present Continuous Tense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Past Continuous Tense, Present Perfect Tense;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различные грамматические средства для выражения будущего времени: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FutureSimpleTense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конструкцию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tobegoingto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PresentContinuousTense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условные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реального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характера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Conditional I (If I see Jim, I’ll invite him to our school party.)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модальные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глаголы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их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эквиваленты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(may, can, be able to, must, have to, should, could).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since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during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who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which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that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proofErr w:type="gramEnd"/>
    </w:p>
    <w:p w:rsidR="00693E03" w:rsidRPr="00981BCF" w:rsidRDefault="00693E03" w:rsidP="00693E0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в речи предложения с конструкциями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as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...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as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notso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...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as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either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…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neither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…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need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shall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might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would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Социокультурные знания и умения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представлять родную культуру на английском языке;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сходство и различия в традициях своей страны и англоязычных стран;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национальных праздников и т.п.);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распространённые образцы фольклора (скороговорки, поговорки, пословицы);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оказывать помощь зарубежным гостям в нашей стране в ситуациях повседневного общения;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изученными сведениями о социокультурном портрете англоязычных стран, их символике и культурном наследии;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сведениями об особенностях образа жизни, быта, культуры (всемирно известных достопримечательностях, выдающихся людях и их вкладе в мировую культуру) англоязычных стран; о некоторых произведениях художественной литературы на английском языке.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Компенсаторные умения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уметь выходить из положения при дефиците языковых средств;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аудировании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основе заголовка, предварительно поставленных вопросов;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перифраз, синонимичные средства, антонимы при дефиците языковых средств;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качестве опоры при формулировании собственных высказываний ключевые слова, план к тексту, тематический словарь и т.д.;</w:t>
      </w:r>
    </w:p>
    <w:p w:rsidR="00693E03" w:rsidRPr="00981BCF" w:rsidRDefault="00693E03" w:rsidP="00693E0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догадываться о значении незнакомых слов по используемым собеседником жестам и мимике.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Общеучебные</w:t>
      </w:r>
      <w:proofErr w:type="spellEnd"/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извлекать основную, запрашиваемую/ нужную информацию из прослушанного/прочитанного текста;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сокращать, расширять устную и письменную информацию, заполнять таблицы;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планировать и осуществлять учебно-исследовательскую работу: выбирать тему исследования, составлять план работы, анализировать полученные данные и интерпретировать их;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разрабатывать краткосрочный проект;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выступать с устной презентацией проекта с аргументацией, отвечать на вопросы по проекту;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взаимодействовать в группе с другими участниками проектной деятельности.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я: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работать с разными источниками на иностранном языке: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интернет-ресурсами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литературой;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сокращать, расширять устную и письменную информацию, создавать второй текст по аналогии;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участвовать в работе над долгосрочным проектом;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исследовательскими методами (наблюдение, анкетирование, интервьюирование).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Специальные учебные умения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ключевые слова и социокультурные реалии при работе с текстом;</w:t>
      </w:r>
    </w:p>
    <w:p w:rsidR="00693E03" w:rsidRPr="00981BCF" w:rsidRDefault="00693E03" w:rsidP="00693E0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семантизировать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слова на основе языковой догадки;</w:t>
      </w:r>
    </w:p>
    <w:p w:rsidR="00693E03" w:rsidRPr="00981BCF" w:rsidRDefault="00693E03" w:rsidP="00693E0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двуязычным и толковым словарями.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осуществлять словообразовательный анализ;</w:t>
      </w:r>
    </w:p>
    <w:p w:rsidR="00693E03" w:rsidRPr="00981BCF" w:rsidRDefault="00693E03" w:rsidP="00693E0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выборочно использовать перевод;</w:t>
      </w:r>
    </w:p>
    <w:p w:rsidR="00693E03" w:rsidRPr="000A138F" w:rsidRDefault="00693E03" w:rsidP="00693E0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участвовать в проектной деятельности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межпредметного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характера.</w:t>
      </w:r>
    </w:p>
    <w:p w:rsidR="000A138F" w:rsidRPr="00095C6D" w:rsidRDefault="000A138F" w:rsidP="000A138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D71586" w:rsidRDefault="00D71586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D71586" w:rsidRDefault="00D71586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Pr="007C73B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93E03" w:rsidRPr="005D50A2" w:rsidRDefault="00693E03" w:rsidP="00E727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A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 w:eastAsia="ru-RU"/>
        </w:rPr>
        <w:t>II</w:t>
      </w:r>
      <w:r w:rsidRPr="005D50A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 Содержание учебного предмета «Иностранный (английский) язык.</w:t>
      </w:r>
    </w:p>
    <w:p w:rsidR="00693E03" w:rsidRDefault="00693E03" w:rsidP="00693E0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162"/>
        <w:gridCol w:w="10452"/>
      </w:tblGrid>
      <w:tr w:rsidR="00693E03" w:rsidRPr="003B57B2" w:rsidTr="00D71586">
        <w:tc>
          <w:tcPr>
            <w:tcW w:w="5000" w:type="pct"/>
            <w:gridSpan w:val="2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Модуль 1. </w:t>
            </w:r>
            <w:r w:rsidR="00230A4F" w:rsidRPr="003F2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Взаимоотношения  </w:t>
            </w:r>
            <w:r w:rsidR="00E436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- 14 ч.</w:t>
            </w:r>
          </w:p>
        </w:tc>
      </w:tr>
      <w:tr w:rsidR="00693E03" w:rsidRPr="003B57B2" w:rsidTr="00D71586">
        <w:tc>
          <w:tcPr>
            <w:tcW w:w="1653" w:type="pct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Основное содержание темы</w:t>
            </w:r>
          </w:p>
        </w:tc>
        <w:tc>
          <w:tcPr>
            <w:tcW w:w="3347" w:type="pct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узы. Черты характера. Взаимоотношения с друзьями, родителями, учителями. Воспоминания о детстве. Современная английская семья.</w:t>
            </w:r>
          </w:p>
          <w:p w:rsidR="00693E03" w:rsidRPr="0040759A" w:rsidRDefault="00693E0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D71586">
        <w:tc>
          <w:tcPr>
            <w:tcW w:w="1653" w:type="pct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30491B" w:rsidRDefault="000D0F57" w:rsidP="000D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Видовременные формы глагола.</w:t>
            </w:r>
            <w:r w:rsidR="0027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0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come</w:t>
            </w:r>
            <w:proofErr w:type="spellEnd"/>
            <w:r w:rsidRPr="000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Прилагательные, описывающие характер и внешность человека.</w:t>
            </w:r>
          </w:p>
        </w:tc>
      </w:tr>
      <w:tr w:rsidR="00693E03" w:rsidRPr="003B57B2" w:rsidTr="00D71586">
        <w:tc>
          <w:tcPr>
            <w:tcW w:w="5000" w:type="pct"/>
            <w:gridSpan w:val="2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2. </w:t>
            </w:r>
            <w:r w:rsidR="00230A4F" w:rsidRPr="00206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Стрессовые ситуации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13 ч.</w:t>
            </w:r>
          </w:p>
        </w:tc>
      </w:tr>
      <w:tr w:rsidR="00693E03" w:rsidRPr="003B57B2" w:rsidTr="00D71586">
        <w:tc>
          <w:tcPr>
            <w:tcW w:w="1653" w:type="pct"/>
          </w:tcPr>
          <w:p w:rsidR="00693E03" w:rsidRPr="00D25160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3347" w:type="pct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стресс? Как побороть стресс. Давление со стороны сверстников. Поддержка со стороны семьи и друзей. Школьный стресс. Телефон доверия.</w:t>
            </w:r>
          </w:p>
          <w:p w:rsidR="00693E03" w:rsidRPr="00D25160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D71586">
        <w:tc>
          <w:tcPr>
            <w:tcW w:w="1653" w:type="pct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C31DCC" w:rsidRDefault="00C31DCC" w:rsidP="00C3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цели, причины, результата. Придаточные определительные. </w:t>
            </w: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</w:t>
            </w: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RPr="003B57B2" w:rsidTr="00D71586">
        <w:tc>
          <w:tcPr>
            <w:tcW w:w="5000" w:type="pct"/>
            <w:gridSpan w:val="2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 w:rsidR="00230A4F" w:rsidRPr="00CA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12 ч.</w:t>
            </w:r>
          </w:p>
        </w:tc>
      </w:tr>
      <w:tr w:rsidR="00693E03" w:rsidRPr="003B57B2" w:rsidTr="00D71586">
        <w:tc>
          <w:tcPr>
            <w:tcW w:w="1653" w:type="pct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3347" w:type="pct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 и закон. Права и ответственность. Жертвы преступлений. Декларация по правам человека.</w:t>
            </w:r>
          </w:p>
          <w:p w:rsidR="00693E03" w:rsidRPr="006F52E8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D71586">
        <w:tc>
          <w:tcPr>
            <w:tcW w:w="1653" w:type="pct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BE7890" w:rsidRDefault="007438B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Инфинитив. Герундий. Фразовый глагол «</w:t>
            </w:r>
            <w:proofErr w:type="spellStart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keep</w:t>
            </w:r>
            <w:proofErr w:type="spellEnd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RPr="003B57B2" w:rsidTr="00D71586">
        <w:tc>
          <w:tcPr>
            <w:tcW w:w="5000" w:type="pct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4.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Опасность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3617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ч.</w:t>
            </w:r>
          </w:p>
        </w:tc>
      </w:tr>
      <w:tr w:rsidR="00693E03" w:rsidRPr="003B57B2" w:rsidTr="00D71586">
        <w:tc>
          <w:tcPr>
            <w:tcW w:w="1653" w:type="pct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3347" w:type="pct"/>
          </w:tcPr>
          <w:p w:rsidR="00F53B83" w:rsidRPr="00E43617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заболевания. Катастрофы. Спасение людей. Медицинское страхование.</w:t>
            </w:r>
          </w:p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D71586">
        <w:tc>
          <w:tcPr>
            <w:tcW w:w="1653" w:type="pct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E43617" w:rsidRDefault="007438B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Страдательный залог. Фразовый глагол «</w:t>
            </w:r>
            <w:proofErr w:type="spellStart"/>
            <w:r w:rsidRPr="00E4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</w:t>
            </w:r>
            <w:proofErr w:type="spellEnd"/>
            <w:r w:rsidRPr="00E4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93E03" w:rsidTr="00D71586">
        <w:tc>
          <w:tcPr>
            <w:tcW w:w="5000" w:type="pct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5.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ты?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- 13 ч.</w:t>
            </w:r>
          </w:p>
        </w:tc>
      </w:tr>
      <w:tr w:rsidR="00693E03" w:rsidTr="00D71586">
        <w:tc>
          <w:tcPr>
            <w:tcW w:w="1653" w:type="pct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3347" w:type="pct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большого города. Бездомные. Как привлечь туристов. Урбанизация. Организация пешеходных зон. Дома будущего.</w:t>
            </w:r>
          </w:p>
          <w:p w:rsidR="00693E03" w:rsidRPr="002A1F3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Tr="00D71586">
        <w:tc>
          <w:tcPr>
            <w:tcW w:w="1653" w:type="pct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30491B" w:rsidRDefault="007438B3" w:rsidP="0074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Модальные глаголы. </w:t>
            </w:r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D71586">
        <w:tc>
          <w:tcPr>
            <w:tcW w:w="5000" w:type="pct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6.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Средства связи  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- 12 ч.</w:t>
            </w:r>
          </w:p>
        </w:tc>
      </w:tr>
      <w:tr w:rsidR="00693E03" w:rsidTr="00D71586">
        <w:tc>
          <w:tcPr>
            <w:tcW w:w="1653" w:type="pct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3347" w:type="pct"/>
          </w:tcPr>
          <w:p w:rsidR="00F53B83" w:rsidRPr="00E43617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 Космические технологии в повседневной жизни. Популярные средства связи. Мобильный телефон. СМС. Интернет.</w:t>
            </w:r>
          </w:p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Tr="00D71586">
        <w:tc>
          <w:tcPr>
            <w:tcW w:w="1653" w:type="pct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E43617" w:rsidRDefault="00D361F5" w:rsidP="00D3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 Фразовый глагол «</w:t>
            </w:r>
            <w:proofErr w:type="spellStart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talk</w:t>
            </w:r>
            <w:proofErr w:type="spellEnd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D71586">
        <w:tc>
          <w:tcPr>
            <w:tcW w:w="5000" w:type="pct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7.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Планы на будущее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- 12 ч.</w:t>
            </w:r>
          </w:p>
        </w:tc>
      </w:tr>
      <w:tr w:rsidR="00693E03" w:rsidTr="00D71586">
        <w:tc>
          <w:tcPr>
            <w:tcW w:w="1653" w:type="pct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3347" w:type="pct"/>
          </w:tcPr>
          <w:p w:rsidR="00F53B83" w:rsidRPr="00E43617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мечты и возможности. Получение образования. Студенческая жизнь. Будущая профессия. Секрет успеха.</w:t>
            </w:r>
          </w:p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Tr="00D71586">
        <w:tc>
          <w:tcPr>
            <w:tcW w:w="1653" w:type="pct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E43617" w:rsidRDefault="00477486" w:rsidP="0047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предложения. Фразовый глагол «</w:t>
            </w:r>
            <w:proofErr w:type="spellStart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carry</w:t>
            </w:r>
            <w:proofErr w:type="spellEnd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D71586">
        <w:tc>
          <w:tcPr>
            <w:tcW w:w="5000" w:type="pct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8.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Высокие технологии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- 11 ч.</w:t>
            </w:r>
          </w:p>
        </w:tc>
      </w:tr>
      <w:tr w:rsidR="00693E03" w:rsidTr="00D71586">
        <w:tc>
          <w:tcPr>
            <w:tcW w:w="1653" w:type="pct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3347" w:type="pct"/>
          </w:tcPr>
          <w:p w:rsidR="00693E03" w:rsidRPr="00547857" w:rsidRDefault="00F53B8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Места, которые привлекают туристов. Мое любимое место. В аэропорту. Эко-туризм. Занятия на отдыхе. Памятка для туриста.</w:t>
            </w:r>
          </w:p>
        </w:tc>
      </w:tr>
      <w:tr w:rsidR="00693E03" w:rsidTr="00D71586">
        <w:tc>
          <w:tcPr>
            <w:tcW w:w="1653" w:type="pct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3347" w:type="pct"/>
          </w:tcPr>
          <w:p w:rsidR="00693E03" w:rsidRPr="00A80D5C" w:rsidRDefault="00477486" w:rsidP="0047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Инверсия. Существительные. </w:t>
            </w:r>
            <w:r w:rsidRPr="0047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Наречия. Фразовый глагол  «</w:t>
            </w:r>
            <w:proofErr w:type="spellStart"/>
            <w:r w:rsidRPr="0047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check</w:t>
            </w:r>
            <w:proofErr w:type="spellEnd"/>
            <w:r w:rsidRPr="0047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D71586">
        <w:tc>
          <w:tcPr>
            <w:tcW w:w="1653" w:type="pct"/>
          </w:tcPr>
          <w:p w:rsidR="00693E03" w:rsidRPr="00DF6FB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6FB7"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  <w:r w:rsidR="00E43617">
              <w:rPr>
                <w:rFonts w:ascii="Times New Roman" w:hAnsi="Times New Roman" w:cs="Times New Roman"/>
                <w:b/>
                <w:sz w:val="24"/>
              </w:rPr>
              <w:t xml:space="preserve"> – 3 ч.</w:t>
            </w:r>
            <w:bookmarkStart w:id="0" w:name="_GoBack"/>
            <w:bookmarkEnd w:id="0"/>
          </w:p>
        </w:tc>
        <w:tc>
          <w:tcPr>
            <w:tcW w:w="3347" w:type="pct"/>
          </w:tcPr>
          <w:p w:rsidR="00693E03" w:rsidRPr="00C9112A" w:rsidRDefault="00693E03" w:rsidP="006575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112A">
              <w:rPr>
                <w:rFonts w:ascii="Times New Roman" w:hAnsi="Times New Roman" w:cs="Times New Roman"/>
                <w:sz w:val="24"/>
              </w:rPr>
              <w:t>Повторение. Лексика и грамматика.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Письмо.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Чтение.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Устная часть. Монолог.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Диалог.</w:t>
            </w:r>
          </w:p>
        </w:tc>
      </w:tr>
      <w:tr w:rsidR="00693E03" w:rsidTr="00D71586">
        <w:tc>
          <w:tcPr>
            <w:tcW w:w="1653" w:type="pct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347" w:type="pct"/>
          </w:tcPr>
          <w:p w:rsidR="00693E03" w:rsidRPr="003F3EAE" w:rsidRDefault="00E43617" w:rsidP="006575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65755D" w:rsidRPr="00E7277E" w:rsidRDefault="0065755D" w:rsidP="00E72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E03" w:rsidRPr="005D50A2" w:rsidRDefault="00693E03" w:rsidP="00E727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50A2">
        <w:rPr>
          <w:rFonts w:ascii="Times New Roman" w:hAnsi="Times New Roman" w:cs="Times New Roman"/>
          <w:b/>
          <w:sz w:val="28"/>
          <w:szCs w:val="28"/>
        </w:rPr>
        <w:t xml:space="preserve">. Тематическое планирование </w:t>
      </w:r>
      <w:r w:rsidRPr="005D50A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«Иностранный (английский) язык.</w:t>
      </w:r>
    </w:p>
    <w:p w:rsidR="00693E03" w:rsidRDefault="00693E03" w:rsidP="00693E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411"/>
        <w:gridCol w:w="9025"/>
        <w:gridCol w:w="5178"/>
      </w:tblGrid>
      <w:tr w:rsidR="00693E03" w:rsidTr="00D71586">
        <w:tc>
          <w:tcPr>
            <w:tcW w:w="452" w:type="pct"/>
          </w:tcPr>
          <w:p w:rsidR="00693E03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2890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1658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 по разделу</w:t>
            </w:r>
          </w:p>
        </w:tc>
      </w:tr>
      <w:tr w:rsidR="00693E03" w:rsidTr="00D71586"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Взаимоотношения  </w:t>
            </w:r>
          </w:p>
        </w:tc>
        <w:tc>
          <w:tcPr>
            <w:tcW w:w="1658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E03" w:rsidTr="00D71586"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Стрессовые ситуации</w:t>
            </w:r>
          </w:p>
        </w:tc>
        <w:tc>
          <w:tcPr>
            <w:tcW w:w="1658" w:type="pct"/>
          </w:tcPr>
          <w:p w:rsidR="00693E03" w:rsidRPr="00765740" w:rsidRDefault="002D79CC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3E03" w:rsidTr="00D71586">
        <w:trPr>
          <w:trHeight w:val="663"/>
        </w:trPr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658" w:type="pct"/>
          </w:tcPr>
          <w:p w:rsidR="00693E03" w:rsidRPr="00765740" w:rsidRDefault="00A4753A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E03" w:rsidTr="00D71586"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1658" w:type="pct"/>
          </w:tcPr>
          <w:p w:rsidR="00693E03" w:rsidRPr="00765740" w:rsidRDefault="00A4753A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E03" w:rsidTr="00D71586"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ты?</w:t>
            </w:r>
          </w:p>
        </w:tc>
        <w:tc>
          <w:tcPr>
            <w:tcW w:w="1658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3E03" w:rsidTr="00D71586"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связи  </w:t>
            </w:r>
          </w:p>
        </w:tc>
        <w:tc>
          <w:tcPr>
            <w:tcW w:w="1658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E03" w:rsidTr="00D71586">
        <w:tc>
          <w:tcPr>
            <w:tcW w:w="452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1658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E03" w:rsidTr="00D71586">
        <w:tc>
          <w:tcPr>
            <w:tcW w:w="452" w:type="pct"/>
          </w:tcPr>
          <w:p w:rsidR="00693E03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90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 технологии</w:t>
            </w:r>
          </w:p>
        </w:tc>
        <w:tc>
          <w:tcPr>
            <w:tcW w:w="1658" w:type="pct"/>
          </w:tcPr>
          <w:p w:rsidR="00693E03" w:rsidRPr="00765740" w:rsidRDefault="0030425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3E03" w:rsidTr="00D71586">
        <w:tc>
          <w:tcPr>
            <w:tcW w:w="452" w:type="pct"/>
          </w:tcPr>
          <w:p w:rsidR="00693E03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90" w:type="pct"/>
          </w:tcPr>
          <w:p w:rsidR="00693E03" w:rsidRPr="00765740" w:rsidRDefault="00693E03" w:rsidP="00F04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658" w:type="pct"/>
          </w:tcPr>
          <w:p w:rsidR="00693E03" w:rsidRPr="00765740" w:rsidRDefault="002D79CC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E03" w:rsidTr="00D71586">
        <w:tc>
          <w:tcPr>
            <w:tcW w:w="452" w:type="pct"/>
          </w:tcPr>
          <w:p w:rsidR="00693E03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0" w:type="pct"/>
          </w:tcPr>
          <w:p w:rsidR="00693E03" w:rsidRPr="006C0DFC" w:rsidRDefault="00693E03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</w:tcPr>
          <w:p w:rsidR="00693E03" w:rsidRPr="006C0DFC" w:rsidRDefault="00A4753A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5755D" w:rsidRPr="00E7277E" w:rsidRDefault="0065755D" w:rsidP="00E7277E">
      <w:pPr>
        <w:rPr>
          <w:rFonts w:ascii="Times New Roman" w:hAnsi="Times New Roman" w:cs="Times New Roman"/>
          <w:b/>
          <w:sz w:val="24"/>
        </w:rPr>
      </w:pPr>
    </w:p>
    <w:p w:rsidR="00693E03" w:rsidRPr="00FD6404" w:rsidRDefault="00693E03" w:rsidP="00E7277E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3"/>
        <w:tblW w:w="4959" w:type="pct"/>
        <w:tblLook w:val="04A0"/>
      </w:tblPr>
      <w:tblGrid>
        <w:gridCol w:w="1197"/>
        <w:gridCol w:w="9243"/>
        <w:gridCol w:w="1682"/>
        <w:gridCol w:w="1682"/>
        <w:gridCol w:w="1682"/>
      </w:tblGrid>
      <w:tr w:rsidR="00D71586" w:rsidRPr="00FD6404" w:rsidTr="00D71586">
        <w:tc>
          <w:tcPr>
            <w:tcW w:w="386" w:type="pct"/>
          </w:tcPr>
          <w:p w:rsidR="00D71586" w:rsidRPr="00FD6404" w:rsidRDefault="00D71586" w:rsidP="00F0470C">
            <w:pPr>
              <w:ind w:firstLine="142"/>
              <w:rPr>
                <w:rFonts w:ascii="Times New Roman" w:hAnsi="Times New Roman" w:cs="Times New Roman"/>
                <w:b/>
                <w:sz w:val="24"/>
              </w:rPr>
            </w:pPr>
            <w:r w:rsidRPr="00FD640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FD640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FD6404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FD640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83" w:type="pct"/>
          </w:tcPr>
          <w:p w:rsidR="00D71586" w:rsidRPr="00FD6404" w:rsidRDefault="00D71586" w:rsidP="00F0470C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  <w:r w:rsidRPr="00FD6404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урока</w:t>
            </w:r>
          </w:p>
        </w:tc>
        <w:tc>
          <w:tcPr>
            <w:tcW w:w="543" w:type="pct"/>
          </w:tcPr>
          <w:p w:rsidR="00D71586" w:rsidRPr="00426C44" w:rsidRDefault="00D71586" w:rsidP="00D71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543" w:type="pct"/>
          </w:tcPr>
          <w:p w:rsidR="00D71586" w:rsidRPr="00426C44" w:rsidRDefault="00D71586" w:rsidP="00F047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план/факт</w:t>
            </w:r>
          </w:p>
        </w:tc>
        <w:tc>
          <w:tcPr>
            <w:tcW w:w="543" w:type="pct"/>
          </w:tcPr>
          <w:p w:rsidR="00D71586" w:rsidRPr="00426C44" w:rsidRDefault="00D71586" w:rsidP="00F047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FD6404" w:rsidRDefault="00D71586" w:rsidP="00693E0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D6404">
              <w:rPr>
                <w:rFonts w:ascii="Times New Roman" w:hAnsi="Times New Roman" w:cs="Times New Roman"/>
                <w:b/>
                <w:i/>
                <w:sz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2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Взаимоотношения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14</w:t>
            </w:r>
            <w:r w:rsidRPr="003F2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43" w:type="pct"/>
          </w:tcPr>
          <w:p w:rsidR="00D71586" w:rsidRPr="00FD6404" w:rsidRDefault="00D71586" w:rsidP="00D71586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 час</w:t>
            </w:r>
          </w:p>
        </w:tc>
        <w:tc>
          <w:tcPr>
            <w:tcW w:w="543" w:type="pct"/>
          </w:tcPr>
          <w:p w:rsidR="00D71586" w:rsidRDefault="00D71586" w:rsidP="00F0470C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43" w:type="pct"/>
          </w:tcPr>
          <w:p w:rsidR="00D71586" w:rsidRPr="00FD6404" w:rsidRDefault="00D71586" w:rsidP="00F0470C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ведения лексики по теме «Родственные узы».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.09</w:t>
            </w:r>
          </w:p>
        </w:tc>
        <w:tc>
          <w:tcPr>
            <w:tcW w:w="543" w:type="pct"/>
          </w:tcPr>
          <w:p w:rsidR="00D71586" w:rsidRPr="00FD6404" w:rsidRDefault="00D71586" w:rsidP="00F0470C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776C0B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83" w:type="pct"/>
          </w:tcPr>
          <w:p w:rsidR="00D71586" w:rsidRPr="00CA6DC8" w:rsidRDefault="00D71586" w:rsidP="00776C0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Взаимоотношения. 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776C0B">
            <w:pPr>
              <w:ind w:firstLine="567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3.09</w:t>
            </w:r>
          </w:p>
        </w:tc>
        <w:tc>
          <w:tcPr>
            <w:tcW w:w="543" w:type="pct"/>
          </w:tcPr>
          <w:p w:rsidR="00D71586" w:rsidRPr="001A775C" w:rsidRDefault="00D71586" w:rsidP="00776C0B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776C0B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83" w:type="pct"/>
          </w:tcPr>
          <w:p w:rsidR="00D71586" w:rsidRPr="00CA6DC8" w:rsidRDefault="00D71586" w:rsidP="00776C0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узы. Развитие навыков монологической речи.</w:t>
            </w:r>
          </w:p>
        </w:tc>
        <w:tc>
          <w:tcPr>
            <w:tcW w:w="543" w:type="pct"/>
          </w:tcPr>
          <w:p w:rsidR="00D71586" w:rsidRPr="00FD6404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776C0B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7.09</w:t>
            </w:r>
          </w:p>
        </w:tc>
        <w:tc>
          <w:tcPr>
            <w:tcW w:w="543" w:type="pct"/>
          </w:tcPr>
          <w:p w:rsidR="00D71586" w:rsidRPr="00FD6404" w:rsidRDefault="00D71586" w:rsidP="00776C0B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776C0B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83" w:type="pct"/>
          </w:tcPr>
          <w:p w:rsidR="00D71586" w:rsidRPr="00CA6DC8" w:rsidRDefault="00D71586" w:rsidP="0077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Видо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временные формы глагола.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776C0B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9.09</w:t>
            </w:r>
          </w:p>
        </w:tc>
        <w:tc>
          <w:tcPr>
            <w:tcW w:w="543" w:type="pct"/>
          </w:tcPr>
          <w:p w:rsidR="00D71586" w:rsidRDefault="00D71586" w:rsidP="00776C0B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Фразовый глагол «</w:t>
            </w:r>
            <w:proofErr w:type="spellStart"/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come</w:t>
            </w:r>
            <w:proofErr w:type="spellEnd"/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Pr="00FD6404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10.09</w:t>
            </w:r>
          </w:p>
        </w:tc>
        <w:tc>
          <w:tcPr>
            <w:tcW w:w="543" w:type="pct"/>
          </w:tcPr>
          <w:p w:rsidR="00D71586" w:rsidRPr="00FD6404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чтение </w:t>
            </w:r>
            <w:proofErr w:type="spellStart"/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О.Уайлд</w:t>
            </w:r>
            <w:proofErr w:type="spellEnd"/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«Преданный друг».</w:t>
            </w:r>
          </w:p>
        </w:tc>
        <w:tc>
          <w:tcPr>
            <w:tcW w:w="543" w:type="pct"/>
          </w:tcPr>
          <w:p w:rsidR="00D71586" w:rsidRPr="00FD6404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14.09</w:t>
            </w:r>
          </w:p>
        </w:tc>
        <w:tc>
          <w:tcPr>
            <w:tcW w:w="543" w:type="pct"/>
          </w:tcPr>
          <w:p w:rsidR="00D71586" w:rsidRPr="00FD6404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внешности человека.</w:t>
            </w:r>
          </w:p>
        </w:tc>
        <w:tc>
          <w:tcPr>
            <w:tcW w:w="543" w:type="pct"/>
          </w:tcPr>
          <w:p w:rsidR="00D71586" w:rsidRPr="00142167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16.09</w:t>
            </w:r>
          </w:p>
        </w:tc>
        <w:tc>
          <w:tcPr>
            <w:tcW w:w="543" w:type="pct"/>
          </w:tcPr>
          <w:p w:rsidR="00D71586" w:rsidRPr="00142167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Прилагательные, описывающие характер и внешность человека.</w:t>
            </w:r>
          </w:p>
        </w:tc>
        <w:tc>
          <w:tcPr>
            <w:tcW w:w="543" w:type="pct"/>
          </w:tcPr>
          <w:p w:rsidR="00D71586" w:rsidRPr="00142167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17.09</w:t>
            </w:r>
          </w:p>
        </w:tc>
        <w:tc>
          <w:tcPr>
            <w:tcW w:w="543" w:type="pct"/>
          </w:tcPr>
          <w:p w:rsidR="00D71586" w:rsidRPr="00142167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Культурный уголок «Многонациональная Британия».</w:t>
            </w:r>
          </w:p>
        </w:tc>
        <w:tc>
          <w:tcPr>
            <w:tcW w:w="543" w:type="pct"/>
          </w:tcPr>
          <w:p w:rsidR="00D71586" w:rsidRPr="00142167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21.09</w:t>
            </w:r>
          </w:p>
        </w:tc>
        <w:tc>
          <w:tcPr>
            <w:tcW w:w="543" w:type="pct"/>
          </w:tcPr>
          <w:p w:rsidR="00D71586" w:rsidRPr="00142167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Викторианская эпоха: типы семей.</w:t>
            </w:r>
          </w:p>
        </w:tc>
        <w:tc>
          <w:tcPr>
            <w:tcW w:w="543" w:type="pct"/>
          </w:tcPr>
          <w:p w:rsidR="00D71586" w:rsidRPr="00142167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23.09</w:t>
            </w:r>
          </w:p>
        </w:tc>
        <w:tc>
          <w:tcPr>
            <w:tcW w:w="543" w:type="pct"/>
          </w:tcPr>
          <w:p w:rsidR="00D71586" w:rsidRPr="00142167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экологии «Охрана окружающей среды»</w:t>
            </w:r>
          </w:p>
        </w:tc>
        <w:tc>
          <w:tcPr>
            <w:tcW w:w="543" w:type="pct"/>
          </w:tcPr>
          <w:p w:rsidR="00D71586" w:rsidRPr="00142167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24.09</w:t>
            </w:r>
          </w:p>
        </w:tc>
        <w:tc>
          <w:tcPr>
            <w:tcW w:w="543" w:type="pct"/>
          </w:tcPr>
          <w:p w:rsidR="00D71586" w:rsidRPr="00142167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Жизнь в России. Выполнение лексико-грамматических упражнений.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28.09</w:t>
            </w:r>
          </w:p>
        </w:tc>
        <w:tc>
          <w:tcPr>
            <w:tcW w:w="543" w:type="pct"/>
          </w:tcPr>
          <w:p w:rsidR="00D71586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983" w:type="pct"/>
          </w:tcPr>
          <w:p w:rsidR="00D71586" w:rsidRPr="00CA6DC8" w:rsidRDefault="00D71586" w:rsidP="00CA6DC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 w:rsidRPr="00CA6D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«Взаимоотношения».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30.09</w:t>
            </w:r>
          </w:p>
        </w:tc>
        <w:tc>
          <w:tcPr>
            <w:tcW w:w="543" w:type="pct"/>
          </w:tcPr>
          <w:p w:rsidR="00D71586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983" w:type="pct"/>
          </w:tcPr>
          <w:p w:rsidR="00D71586" w:rsidRPr="00CA6DC8" w:rsidRDefault="00D71586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70C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1.10</w:t>
            </w:r>
          </w:p>
        </w:tc>
        <w:tc>
          <w:tcPr>
            <w:tcW w:w="543" w:type="pct"/>
          </w:tcPr>
          <w:p w:rsidR="00D71586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70C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Default="00D71586" w:rsidP="002060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2. </w:t>
            </w:r>
            <w:r w:rsidRPr="00206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Стрессовые ситуации – 13 ч.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час</w:t>
            </w:r>
          </w:p>
        </w:tc>
        <w:tc>
          <w:tcPr>
            <w:tcW w:w="543" w:type="pct"/>
          </w:tcPr>
          <w:p w:rsidR="00D71586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F0470C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652376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983" w:type="pct"/>
          </w:tcPr>
          <w:p w:rsidR="00D71586" w:rsidRDefault="00D71586" w:rsidP="00F870DC">
            <w:pPr>
              <w:tabs>
                <w:tab w:val="right" w:pos="5981"/>
              </w:tabs>
              <w:rPr>
                <w:rFonts w:ascii="Times New Roman" w:hAnsi="Times New Roman" w:cs="Times New Roman"/>
                <w:sz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ведения лексики </w:t>
            </w:r>
            <w:r w:rsidRPr="00F87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</w:t>
            </w:r>
            <w:r w:rsidRPr="00F87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«Стресс и здоровье».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652376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5.10</w:t>
            </w:r>
          </w:p>
        </w:tc>
        <w:tc>
          <w:tcPr>
            <w:tcW w:w="543" w:type="pct"/>
          </w:tcPr>
          <w:p w:rsidR="00D71586" w:rsidRPr="00A40AB9" w:rsidRDefault="00D71586" w:rsidP="00652376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652376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983" w:type="pct"/>
          </w:tcPr>
          <w:p w:rsidR="00D71586" w:rsidRDefault="00D71586" w:rsidP="00652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Диалогическая речь «Давление со стороны ровесников».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652376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7.10</w:t>
            </w:r>
          </w:p>
        </w:tc>
        <w:tc>
          <w:tcPr>
            <w:tcW w:w="543" w:type="pct"/>
          </w:tcPr>
          <w:p w:rsidR="00D71586" w:rsidRDefault="00D71586" w:rsidP="00652376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652376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2983" w:type="pct"/>
          </w:tcPr>
          <w:p w:rsidR="00D71586" w:rsidRPr="00A40AB9" w:rsidRDefault="00D71586" w:rsidP="00652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Жалобы, извинения.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652376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8.10</w:t>
            </w:r>
          </w:p>
        </w:tc>
        <w:tc>
          <w:tcPr>
            <w:tcW w:w="543" w:type="pct"/>
          </w:tcPr>
          <w:p w:rsidR="00D71586" w:rsidRDefault="00D71586" w:rsidP="00652376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652376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983" w:type="pct"/>
          </w:tcPr>
          <w:p w:rsidR="00D71586" w:rsidRPr="007969A0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Придаточные предложения цели, причины, результата. 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652376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12.10</w:t>
            </w:r>
          </w:p>
        </w:tc>
        <w:tc>
          <w:tcPr>
            <w:tcW w:w="543" w:type="pct"/>
          </w:tcPr>
          <w:p w:rsidR="00D71586" w:rsidRDefault="00D71586" w:rsidP="00652376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983" w:type="pct"/>
          </w:tcPr>
          <w:p w:rsidR="00D71586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Придаточные определительные.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14.10</w:t>
            </w:r>
          </w:p>
        </w:tc>
        <w:tc>
          <w:tcPr>
            <w:tcW w:w="543" w:type="pct"/>
          </w:tcPr>
          <w:p w:rsidR="00D71586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983" w:type="pct"/>
          </w:tcPr>
          <w:p w:rsidR="00D71586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 w:rsidRPr="005B08B0">
              <w:rPr>
                <w:rFonts w:ascii="Times New Roman" w:hAnsi="Times New Roman" w:cs="Times New Roman"/>
                <w:sz w:val="24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B08B0">
              <w:rPr>
                <w:rFonts w:ascii="Times New Roman" w:hAnsi="Times New Roman" w:cs="Times New Roman"/>
                <w:sz w:val="24"/>
              </w:rPr>
              <w:t>put</w:t>
            </w:r>
            <w:proofErr w:type="spellEnd"/>
            <w:r w:rsidRPr="005B08B0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2B4D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543" w:type="pct"/>
          </w:tcPr>
          <w:p w:rsidR="00D71586" w:rsidRDefault="00D71586" w:rsidP="00F91D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983" w:type="pct"/>
          </w:tcPr>
          <w:p w:rsidR="00D71586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 w:rsidRPr="005B08B0">
              <w:rPr>
                <w:rFonts w:ascii="Times New Roman" w:hAnsi="Times New Roman" w:cs="Times New Roman"/>
                <w:sz w:val="24"/>
              </w:rPr>
              <w:t>Ш.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8B0">
              <w:rPr>
                <w:rFonts w:ascii="Times New Roman" w:hAnsi="Times New Roman" w:cs="Times New Roman"/>
                <w:sz w:val="24"/>
              </w:rPr>
              <w:t>Бронте</w:t>
            </w:r>
            <w:proofErr w:type="spellEnd"/>
            <w:r w:rsidRPr="005B08B0">
              <w:rPr>
                <w:rFonts w:ascii="Times New Roman" w:hAnsi="Times New Roman" w:cs="Times New Roman"/>
                <w:sz w:val="24"/>
              </w:rPr>
              <w:t>. «Джейн Эйр»</w:t>
            </w:r>
            <w:r>
              <w:rPr>
                <w:rFonts w:ascii="Times New Roman" w:hAnsi="Times New Roman" w:cs="Times New Roman"/>
                <w:sz w:val="24"/>
              </w:rPr>
              <w:t>. Развитие навыков пересказа текстов.</w:t>
            </w:r>
          </w:p>
        </w:tc>
        <w:tc>
          <w:tcPr>
            <w:tcW w:w="543" w:type="pct"/>
          </w:tcPr>
          <w:p w:rsidR="00D71586" w:rsidRPr="007969A0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19.10</w:t>
            </w:r>
          </w:p>
        </w:tc>
        <w:tc>
          <w:tcPr>
            <w:tcW w:w="543" w:type="pct"/>
          </w:tcPr>
          <w:p w:rsidR="00D71586" w:rsidRPr="007969A0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983" w:type="pct"/>
          </w:tcPr>
          <w:p w:rsidR="00D71586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Неформальные и электронные </w:t>
            </w:r>
            <w:r w:rsidRPr="005C1BFB">
              <w:rPr>
                <w:rFonts w:ascii="Times New Roman" w:hAnsi="Times New Roman" w:cs="Times New Roman"/>
                <w:sz w:val="24"/>
              </w:rPr>
              <w:t xml:space="preserve"> письма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3" w:type="pct"/>
          </w:tcPr>
          <w:p w:rsidR="00D71586" w:rsidRPr="007969A0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21.10</w:t>
            </w:r>
          </w:p>
        </w:tc>
        <w:tc>
          <w:tcPr>
            <w:tcW w:w="543" w:type="pct"/>
          </w:tcPr>
          <w:p w:rsidR="00D71586" w:rsidRPr="007969A0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983" w:type="pct"/>
          </w:tcPr>
          <w:p w:rsidR="00D71586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 w:rsidRPr="00A24938">
              <w:rPr>
                <w:rFonts w:ascii="Times New Roman" w:hAnsi="Times New Roman" w:cs="Times New Roman"/>
                <w:sz w:val="24"/>
              </w:rPr>
              <w:t xml:space="preserve">Культурный уголок </w:t>
            </w:r>
            <w:r w:rsidRPr="00907EBE">
              <w:rPr>
                <w:rFonts w:ascii="Times New Roman" w:hAnsi="Times New Roman" w:cs="Times New Roman"/>
                <w:sz w:val="24"/>
              </w:rPr>
              <w:t>«Телефон доверия»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3" w:type="pct"/>
          </w:tcPr>
          <w:p w:rsidR="00D71586" w:rsidRPr="007969A0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22.10</w:t>
            </w:r>
          </w:p>
        </w:tc>
        <w:tc>
          <w:tcPr>
            <w:tcW w:w="543" w:type="pct"/>
          </w:tcPr>
          <w:p w:rsidR="00D71586" w:rsidRPr="007969A0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983" w:type="pct"/>
          </w:tcPr>
          <w:p w:rsidR="00D71586" w:rsidRPr="00907EBE" w:rsidRDefault="00D71586" w:rsidP="00F043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5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Поисковое чтение </w:t>
            </w:r>
            <w:r w:rsidRPr="00654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54C5F">
              <w:rPr>
                <w:rFonts w:ascii="Times New Roman" w:hAnsi="Times New Roman" w:cs="Times New Roman"/>
                <w:sz w:val="24"/>
              </w:rPr>
              <w:t>Нервная система».</w:t>
            </w:r>
          </w:p>
        </w:tc>
        <w:tc>
          <w:tcPr>
            <w:tcW w:w="543" w:type="pct"/>
          </w:tcPr>
          <w:p w:rsidR="00D71586" w:rsidRPr="00D66512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26.10</w:t>
            </w:r>
          </w:p>
        </w:tc>
        <w:tc>
          <w:tcPr>
            <w:tcW w:w="543" w:type="pct"/>
          </w:tcPr>
          <w:p w:rsidR="00D71586" w:rsidRPr="00D66512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983" w:type="pct"/>
          </w:tcPr>
          <w:p w:rsidR="00D71586" w:rsidRPr="00654C5F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r w:rsidRPr="00654C5F">
              <w:rPr>
                <w:rFonts w:ascii="Times New Roman" w:hAnsi="Times New Roman" w:cs="Times New Roman"/>
                <w:sz w:val="24"/>
              </w:rPr>
              <w:t>Урок экологии «Обертка на упаковке».</w:t>
            </w:r>
          </w:p>
        </w:tc>
        <w:tc>
          <w:tcPr>
            <w:tcW w:w="543" w:type="pct"/>
          </w:tcPr>
          <w:p w:rsidR="00D71586" w:rsidRPr="00D66512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28.10</w:t>
            </w:r>
          </w:p>
        </w:tc>
        <w:tc>
          <w:tcPr>
            <w:tcW w:w="543" w:type="pct"/>
          </w:tcPr>
          <w:p w:rsidR="00D71586" w:rsidRPr="00D66512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983" w:type="pct"/>
          </w:tcPr>
          <w:p w:rsidR="00D71586" w:rsidRPr="00907EBE" w:rsidRDefault="00D71586" w:rsidP="00F043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95CF9">
              <w:rPr>
                <w:rFonts w:ascii="Times New Roman" w:hAnsi="Times New Roman" w:cs="Times New Roman"/>
                <w:sz w:val="24"/>
              </w:rPr>
              <w:t>Контрольная работа № 2 по теме «Стрессовые ситуации».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i/>
                <w:sz w:val="24"/>
              </w:rPr>
            </w:pPr>
            <w:r w:rsidRPr="00D71586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u w:val="single"/>
                <w:lang w:val="en-US"/>
              </w:rPr>
            </w:pPr>
            <w:r w:rsidRPr="002B4DEF">
              <w:rPr>
                <w:rFonts w:ascii="Times New Roman" w:hAnsi="Times New Roman" w:cs="Times New Roman"/>
                <w:b/>
                <w:i/>
                <w:sz w:val="24"/>
                <w:u w:val="single"/>
                <w:lang w:val="en-US"/>
              </w:rPr>
              <w:t>29.10</w:t>
            </w:r>
          </w:p>
        </w:tc>
        <w:tc>
          <w:tcPr>
            <w:tcW w:w="543" w:type="pct"/>
          </w:tcPr>
          <w:p w:rsidR="00D71586" w:rsidRPr="001A775C" w:rsidRDefault="00D71586" w:rsidP="00F0439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983" w:type="pct"/>
          </w:tcPr>
          <w:p w:rsidR="00D71586" w:rsidRPr="00907EBE" w:rsidRDefault="00D71586" w:rsidP="00F043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Pr="00D66512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9.11</w:t>
            </w:r>
          </w:p>
        </w:tc>
        <w:tc>
          <w:tcPr>
            <w:tcW w:w="543" w:type="pct"/>
          </w:tcPr>
          <w:p w:rsidR="00D71586" w:rsidRPr="00D66512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B312B7" w:rsidRDefault="00D71586" w:rsidP="00F0439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 w:rsidRPr="00CA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" w:type="pct"/>
          </w:tcPr>
          <w:p w:rsidR="00D71586" w:rsidRPr="001A775C" w:rsidRDefault="00D71586" w:rsidP="00D71586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час</w:t>
            </w:r>
          </w:p>
        </w:tc>
        <w:tc>
          <w:tcPr>
            <w:tcW w:w="543" w:type="pct"/>
          </w:tcPr>
          <w:p w:rsidR="00D71586" w:rsidRPr="002B4DEF" w:rsidRDefault="00D71586" w:rsidP="00F0439A">
            <w:pPr>
              <w:ind w:firstLine="567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43" w:type="pct"/>
          </w:tcPr>
          <w:p w:rsidR="00D71586" w:rsidRPr="001A775C" w:rsidRDefault="00D71586" w:rsidP="00F0439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983" w:type="pct"/>
          </w:tcPr>
          <w:p w:rsidR="00D71586" w:rsidRPr="00CA1A2F" w:rsidRDefault="00D71586" w:rsidP="00F043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61A8E">
              <w:rPr>
                <w:rFonts w:ascii="Times New Roman" w:hAnsi="Times New Roman" w:cs="Times New Roman"/>
                <w:sz w:val="24"/>
              </w:rPr>
              <w:t>Введение лексики по теме «Преступления и наказания».</w:t>
            </w:r>
          </w:p>
        </w:tc>
        <w:tc>
          <w:tcPr>
            <w:tcW w:w="543" w:type="pct"/>
          </w:tcPr>
          <w:p w:rsidR="00D71586" w:rsidRPr="004A5735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A57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 w:rsidRPr="002B4DEF">
              <w:rPr>
                <w:rFonts w:ascii="Times New Roman" w:hAnsi="Times New Roman" w:cs="Times New Roman"/>
                <w:sz w:val="24"/>
                <w:lang w:val="en-US"/>
              </w:rPr>
              <w:t>11.11</w:t>
            </w:r>
          </w:p>
        </w:tc>
        <w:tc>
          <w:tcPr>
            <w:tcW w:w="543" w:type="pct"/>
          </w:tcPr>
          <w:p w:rsidR="00D71586" w:rsidRPr="00D66512" w:rsidRDefault="00D71586" w:rsidP="00F0439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983" w:type="pct"/>
          </w:tcPr>
          <w:p w:rsidR="00D71586" w:rsidRPr="007064A9" w:rsidRDefault="00D71586" w:rsidP="00F043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64A9">
              <w:rPr>
                <w:rFonts w:ascii="Times New Roman" w:hAnsi="Times New Roman" w:cs="Times New Roman"/>
                <w:sz w:val="24"/>
              </w:rPr>
              <w:t>Аудирование</w:t>
            </w:r>
            <w:proofErr w:type="spellEnd"/>
            <w:r w:rsidRPr="007064A9">
              <w:rPr>
                <w:rFonts w:ascii="Times New Roman" w:hAnsi="Times New Roman" w:cs="Times New Roman"/>
                <w:sz w:val="24"/>
              </w:rPr>
              <w:t xml:space="preserve"> и диалогическая речь «Права и обязанности».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12.11</w:t>
            </w:r>
          </w:p>
        </w:tc>
        <w:tc>
          <w:tcPr>
            <w:tcW w:w="543" w:type="pct"/>
          </w:tcPr>
          <w:p w:rsidR="00D71586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F0439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983" w:type="pct"/>
          </w:tcPr>
          <w:p w:rsidR="00D71586" w:rsidRPr="007064A9" w:rsidRDefault="00D71586" w:rsidP="00765740">
            <w:pPr>
              <w:rPr>
                <w:rFonts w:ascii="Times New Roman" w:hAnsi="Times New Roman" w:cs="Times New Roman"/>
                <w:sz w:val="24"/>
              </w:rPr>
            </w:pPr>
            <w:r w:rsidRPr="00A73D8F">
              <w:rPr>
                <w:rFonts w:ascii="Times New Roman" w:hAnsi="Times New Roman" w:cs="Times New Roman"/>
                <w:sz w:val="24"/>
              </w:rPr>
              <w:t xml:space="preserve">Инфинитив. Герундий. 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F0439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16.11</w:t>
            </w:r>
          </w:p>
        </w:tc>
        <w:tc>
          <w:tcPr>
            <w:tcW w:w="543" w:type="pct"/>
          </w:tcPr>
          <w:p w:rsidR="00D71586" w:rsidRDefault="00D71586" w:rsidP="00F0439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983" w:type="pct"/>
          </w:tcPr>
          <w:p w:rsidR="00D71586" w:rsidRPr="00A73D8F" w:rsidRDefault="00D71586" w:rsidP="001E16F9">
            <w:pPr>
              <w:rPr>
                <w:rFonts w:ascii="Times New Roman" w:hAnsi="Times New Roman" w:cs="Times New Roman"/>
                <w:sz w:val="24"/>
              </w:rPr>
            </w:pPr>
            <w:r w:rsidRPr="00A73D8F">
              <w:rPr>
                <w:rFonts w:ascii="Times New Roman" w:hAnsi="Times New Roman" w:cs="Times New Roman"/>
                <w:sz w:val="24"/>
              </w:rPr>
              <w:t>Фразовый глагол «</w:t>
            </w:r>
            <w:r w:rsidRPr="00A73D8F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proofErr w:type="spellStart"/>
            <w:r w:rsidRPr="00A73D8F">
              <w:rPr>
                <w:rFonts w:ascii="Times New Roman" w:hAnsi="Times New Roman" w:cs="Times New Roman"/>
                <w:sz w:val="24"/>
              </w:rPr>
              <w:t>eep</w:t>
            </w:r>
            <w:proofErr w:type="spellEnd"/>
            <w:r w:rsidRPr="00A73D8F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18.11</w:t>
            </w:r>
          </w:p>
        </w:tc>
        <w:tc>
          <w:tcPr>
            <w:tcW w:w="543" w:type="pct"/>
          </w:tcPr>
          <w:p w:rsidR="00D71586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983" w:type="pct"/>
          </w:tcPr>
          <w:p w:rsidR="00D71586" w:rsidRPr="00CA1A2F" w:rsidRDefault="00D71586" w:rsidP="001E16F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C252B">
              <w:rPr>
                <w:rFonts w:ascii="Times New Roman" w:hAnsi="Times New Roman" w:cs="Times New Roman"/>
                <w:sz w:val="24"/>
              </w:rPr>
              <w:t>Контроль навыков чтения текста Ч. Диккенс. «Большие надежды».</w:t>
            </w:r>
          </w:p>
        </w:tc>
        <w:tc>
          <w:tcPr>
            <w:tcW w:w="543" w:type="pct"/>
          </w:tcPr>
          <w:p w:rsidR="00D71586" w:rsidRPr="00AC3B8E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19.11</w:t>
            </w:r>
          </w:p>
        </w:tc>
        <w:tc>
          <w:tcPr>
            <w:tcW w:w="543" w:type="pct"/>
          </w:tcPr>
          <w:p w:rsidR="00D71586" w:rsidRPr="00AC3B8E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Эссе-мнение: структура</w:t>
            </w:r>
            <w:r w:rsidRPr="004A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3" w:type="pct"/>
          </w:tcPr>
          <w:p w:rsidR="00D71586" w:rsidRPr="00AC3B8E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23.11</w:t>
            </w:r>
          </w:p>
        </w:tc>
        <w:tc>
          <w:tcPr>
            <w:tcW w:w="543" w:type="pct"/>
          </w:tcPr>
          <w:p w:rsidR="00D71586" w:rsidRPr="00AC3B8E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Эссе-мнение: </w:t>
            </w:r>
            <w:r w:rsidRPr="004A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клише.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25.11</w:t>
            </w:r>
          </w:p>
        </w:tc>
        <w:tc>
          <w:tcPr>
            <w:tcW w:w="543" w:type="pct"/>
          </w:tcPr>
          <w:p w:rsidR="00D71586" w:rsidRPr="00AC3B8E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3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</w:t>
            </w:r>
            <w:r w:rsidRPr="004A5735">
              <w:rPr>
                <w:rFonts w:ascii="Times New Roman" w:hAnsi="Times New Roman" w:cs="Times New Roman"/>
                <w:sz w:val="24"/>
                <w:szCs w:val="24"/>
              </w:rPr>
              <w:t>«Статуя Свободы».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26.11</w:t>
            </w:r>
          </w:p>
        </w:tc>
        <w:tc>
          <w:tcPr>
            <w:tcW w:w="543" w:type="pct"/>
          </w:tcPr>
          <w:p w:rsidR="00D71586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Всеобщая </w:t>
            </w:r>
            <w:r w:rsidRPr="004A57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декларация прав</w:t>
            </w:r>
            <w:r w:rsidRPr="004A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человека: права и запреты.</w:t>
            </w:r>
          </w:p>
        </w:tc>
        <w:tc>
          <w:tcPr>
            <w:tcW w:w="543" w:type="pct"/>
          </w:tcPr>
          <w:p w:rsidR="00D71586" w:rsidRPr="005F10C4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30.11</w:t>
            </w:r>
          </w:p>
        </w:tc>
        <w:tc>
          <w:tcPr>
            <w:tcW w:w="543" w:type="pct"/>
          </w:tcPr>
          <w:p w:rsidR="00D71586" w:rsidRPr="005F10C4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экологии «Заботишься ли ты об охране окружающей среды?»</w:t>
            </w:r>
          </w:p>
        </w:tc>
        <w:tc>
          <w:tcPr>
            <w:tcW w:w="543" w:type="pct"/>
          </w:tcPr>
          <w:p w:rsidR="00D71586" w:rsidRPr="009A492C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9A492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 w:rsidRPr="002B4DEF">
              <w:rPr>
                <w:rFonts w:ascii="Times New Roman" w:hAnsi="Times New Roman" w:cs="Times New Roman"/>
                <w:sz w:val="24"/>
                <w:lang w:val="en-US"/>
              </w:rPr>
              <w:t>2.12</w:t>
            </w:r>
          </w:p>
        </w:tc>
        <w:tc>
          <w:tcPr>
            <w:tcW w:w="543" w:type="pct"/>
          </w:tcPr>
          <w:p w:rsidR="00D71586" w:rsidRPr="00F825F6" w:rsidRDefault="00D71586" w:rsidP="001E16F9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r w:rsidRPr="004A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Pr="004A57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3.12</w:t>
            </w:r>
          </w:p>
        </w:tc>
        <w:tc>
          <w:tcPr>
            <w:tcW w:w="543" w:type="pct"/>
          </w:tcPr>
          <w:p w:rsidR="00D71586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2983" w:type="pct"/>
          </w:tcPr>
          <w:p w:rsidR="00D71586" w:rsidRPr="004A5735" w:rsidRDefault="00D71586" w:rsidP="001E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35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1E16F9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7.12</w:t>
            </w:r>
          </w:p>
        </w:tc>
        <w:tc>
          <w:tcPr>
            <w:tcW w:w="543" w:type="pct"/>
          </w:tcPr>
          <w:p w:rsidR="00D71586" w:rsidRDefault="00D71586" w:rsidP="001E16F9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1E16F9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D34DFB" w:rsidRDefault="00D71586" w:rsidP="001E16F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4.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час</w:t>
            </w:r>
          </w:p>
        </w:tc>
        <w:tc>
          <w:tcPr>
            <w:tcW w:w="543" w:type="pct"/>
          </w:tcPr>
          <w:p w:rsidR="00D71586" w:rsidRDefault="00D71586" w:rsidP="001E16F9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F113CA" w:rsidRDefault="00D71586" w:rsidP="001E16F9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D05B25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983" w:type="pct"/>
          </w:tcPr>
          <w:p w:rsidR="00D71586" w:rsidRPr="003A21A9" w:rsidRDefault="00D71586" w:rsidP="00D0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A9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«Досуг молодежи».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D05B25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 w:rsidRPr="002B4DEF">
              <w:rPr>
                <w:rFonts w:ascii="Times New Roman" w:hAnsi="Times New Roman" w:cs="Times New Roman"/>
                <w:sz w:val="24"/>
                <w:lang w:val="en-US"/>
              </w:rPr>
              <w:t>9.12</w:t>
            </w:r>
          </w:p>
        </w:tc>
        <w:tc>
          <w:tcPr>
            <w:tcW w:w="543" w:type="pct"/>
          </w:tcPr>
          <w:p w:rsidR="00D71586" w:rsidRPr="0027537A" w:rsidRDefault="00D71586" w:rsidP="00D05B25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D05B25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2983" w:type="pct"/>
          </w:tcPr>
          <w:p w:rsidR="00D71586" w:rsidRPr="003A21A9" w:rsidRDefault="00D71586" w:rsidP="00D0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«Болезни», оказание помощи.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D05B25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10.12</w:t>
            </w:r>
          </w:p>
        </w:tc>
        <w:tc>
          <w:tcPr>
            <w:tcW w:w="543" w:type="pct"/>
          </w:tcPr>
          <w:p w:rsidR="00D71586" w:rsidRDefault="00D71586" w:rsidP="00D05B25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A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  </w:t>
            </w:r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«Болезни».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A4753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14.12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Страдательный залог. 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A4753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16.12</w:t>
            </w:r>
          </w:p>
        </w:tc>
        <w:tc>
          <w:tcPr>
            <w:tcW w:w="543" w:type="pct"/>
          </w:tcPr>
          <w:p w:rsidR="00D71586" w:rsidRPr="009F6872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Фразовый глагол «</w:t>
            </w:r>
            <w:proofErr w:type="spellStart"/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</w:t>
            </w:r>
            <w:proofErr w:type="spellEnd"/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A4753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17.12</w:t>
            </w:r>
          </w:p>
        </w:tc>
        <w:tc>
          <w:tcPr>
            <w:tcW w:w="543" w:type="pct"/>
          </w:tcPr>
          <w:p w:rsidR="00D71586" w:rsidRPr="009F6872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Экстенсивное чтение </w:t>
            </w:r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Твен «Приключения Т. </w:t>
            </w:r>
            <w:proofErr w:type="spellStart"/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Сойера</w:t>
            </w:r>
            <w:proofErr w:type="spellEnd"/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A4753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21.12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A4753A">
            <w:pPr>
              <w:ind w:firstLine="56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23.12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25">
              <w:rPr>
                <w:rFonts w:ascii="Times New Roman" w:hAnsi="Times New Roman" w:cs="Times New Roman"/>
                <w:sz w:val="24"/>
                <w:szCs w:val="24"/>
              </w:rPr>
              <w:t>Структура написания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каза. Средства выразительности.</w:t>
            </w:r>
          </w:p>
        </w:tc>
        <w:tc>
          <w:tcPr>
            <w:tcW w:w="543" w:type="pct"/>
          </w:tcPr>
          <w:p w:rsidR="00D71586" w:rsidRPr="00F113C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113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B4DEF" w:rsidRDefault="002B4DEF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24.12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25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ьтурный уголок «Ф.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Найтин-гейл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25">
              <w:rPr>
                <w:rFonts w:ascii="Times New Roman" w:hAnsi="Times New Roman" w:cs="Times New Roman"/>
                <w:sz w:val="24"/>
                <w:szCs w:val="24"/>
              </w:rPr>
              <w:t>Великий пожар в Лондоне.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экологии «Загрязнение воды».</w:t>
            </w:r>
            <w:r w:rsidRPr="003A21A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тропических лесов.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i/>
                <w:sz w:val="24"/>
              </w:rPr>
            </w:pPr>
            <w:r w:rsidRPr="00D71586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1A775C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1A775C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rPr>
          <w:trHeight w:val="409"/>
        </w:trPr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2983" w:type="pct"/>
          </w:tcPr>
          <w:p w:rsidR="00D71586" w:rsidRPr="003A21A9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A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4069F4" w:rsidRDefault="00D71586" w:rsidP="00A475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5.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Кто ты?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час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«Жизнь на улице».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4D17C3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43" w:type="pct"/>
          </w:tcPr>
          <w:p w:rsidR="00D71586" w:rsidRPr="004D17C3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B67DB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диалогическая речь «Проблемы с соседями».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Проблемы города. Идиомы. 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Модальные глаголы.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Фразовый глагол «</w:t>
            </w:r>
            <w:proofErr w:type="spellStart"/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</w:t>
            </w:r>
            <w:proofErr w:type="spellEnd"/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Pr="002E7F78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E7F7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2E7F7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Экстенсивное чтение</w:t>
            </w: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Гарди «</w:t>
            </w:r>
            <w:proofErr w:type="spellStart"/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Тэсс</w:t>
            </w:r>
            <w:proofErr w:type="spellEnd"/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рода </w:t>
            </w:r>
            <w:proofErr w:type="spellStart"/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д‘Эр-бервиллей</w:t>
            </w:r>
            <w:proofErr w:type="spellEnd"/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Pr="00A8266A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A8266A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A8266A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Письма-предложения.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Письма-рекомендации.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Культурный уголок «Дома Британии».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Урбанизация в современном мире.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экологии «Зелёные пояса».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«Кто ты?».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2983" w:type="pct"/>
          </w:tcPr>
          <w:p w:rsidR="00D71586" w:rsidRPr="008B67DB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D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C24858" w:rsidRDefault="00D71586" w:rsidP="00A475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B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Средства связи  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час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 введения лексики по теме «Исследование космоса».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8561EC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43" w:type="pct"/>
          </w:tcPr>
          <w:p w:rsidR="00D71586" w:rsidRPr="008561EC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Космические технологии.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0062E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диалогическая речь «СМИ».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Косвенная речь.</w:t>
            </w:r>
          </w:p>
        </w:tc>
        <w:tc>
          <w:tcPr>
            <w:tcW w:w="543" w:type="pct"/>
          </w:tcPr>
          <w:p w:rsidR="00D71586" w:rsidRPr="008561EC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8561EC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8561EC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70.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</w:t>
            </w:r>
            <w:r w:rsidRPr="0030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Лондон «Белый Клык».</w:t>
            </w:r>
          </w:p>
        </w:tc>
        <w:tc>
          <w:tcPr>
            <w:tcW w:w="543" w:type="pct"/>
          </w:tcPr>
          <w:p w:rsidR="00D71586" w:rsidRPr="00E7435E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E7435E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E7435E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Эссе «За и против».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</w:t>
            </w:r>
            <w:r w:rsidRPr="00300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«Языки Британских островов».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Способы общения.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 экологии «Загрязнение океана».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«Средства связи».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</w:t>
            </w:r>
          </w:p>
        </w:tc>
        <w:tc>
          <w:tcPr>
            <w:tcW w:w="2983" w:type="pct"/>
          </w:tcPr>
          <w:p w:rsidR="00D71586" w:rsidRPr="0030062E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C10066" w:rsidRDefault="00D71586" w:rsidP="00A475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7. </w:t>
            </w:r>
            <w:r w:rsidRPr="008373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час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Введение лексики по теме «Надежды и мечты».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D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70D87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диалогическая речь </w:t>
            </w: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«Образование и обучение».</w:t>
            </w:r>
          </w:p>
        </w:tc>
        <w:tc>
          <w:tcPr>
            <w:tcW w:w="543" w:type="pct"/>
          </w:tcPr>
          <w:p w:rsidR="00D71586" w:rsidRPr="00532B7D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будущее.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Условные предложения.</w:t>
            </w:r>
          </w:p>
        </w:tc>
        <w:tc>
          <w:tcPr>
            <w:tcW w:w="543" w:type="pct"/>
          </w:tcPr>
          <w:p w:rsidR="00D71586" w:rsidRPr="00532B7D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Фразовый глагол «</w:t>
            </w:r>
            <w:proofErr w:type="spellStart"/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carry</w:t>
            </w:r>
            <w:proofErr w:type="spellEnd"/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Pr="00532B7D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Изучающее чтение Р. Киплинг «Если…».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Официальные и электронные письма.</w:t>
            </w:r>
          </w:p>
        </w:tc>
        <w:tc>
          <w:tcPr>
            <w:tcW w:w="543" w:type="pct"/>
          </w:tcPr>
          <w:p w:rsidR="00D71586" w:rsidRPr="00532B7D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532B7D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sz w:val="24"/>
                <w:szCs w:val="24"/>
              </w:rPr>
              <w:t>Культурный уголок</w:t>
            </w:r>
            <w:r w:rsidRPr="00670D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«Студенческая жизнь».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D8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670D87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изменить мир.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D2F1B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2D2F1B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86.</w:t>
            </w:r>
          </w:p>
        </w:tc>
        <w:tc>
          <w:tcPr>
            <w:tcW w:w="2983" w:type="pct"/>
          </w:tcPr>
          <w:p w:rsidR="00D71586" w:rsidRPr="00F0641A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экологии «Диана </w:t>
            </w:r>
            <w:proofErr w:type="spellStart"/>
            <w:r w:rsidRPr="00F06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Фоссе</w:t>
            </w:r>
            <w:proofErr w:type="gramStart"/>
            <w:r w:rsidRPr="00F06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F06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06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популяризатор охраны дикой природы».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«Планы на будущее».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88.</w:t>
            </w:r>
          </w:p>
        </w:tc>
        <w:tc>
          <w:tcPr>
            <w:tcW w:w="2983" w:type="pct"/>
          </w:tcPr>
          <w:p w:rsidR="00D71586" w:rsidRPr="00670D87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8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модуля.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102044" w:rsidRDefault="00D71586" w:rsidP="00A475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8. </w:t>
            </w:r>
            <w:r w:rsidRPr="005478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Высокие технологии.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час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Введение лексики по теме «Географические особенности».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0B099B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43" w:type="pct"/>
          </w:tcPr>
          <w:p w:rsidR="00D71586" w:rsidRPr="000B099B" w:rsidRDefault="00D71586" w:rsidP="00A4753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71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4771C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диалогическая речь </w:t>
            </w: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«Аэропорты и воздушный транспорт».</w:t>
            </w:r>
          </w:p>
        </w:tc>
        <w:tc>
          <w:tcPr>
            <w:tcW w:w="543" w:type="pct"/>
          </w:tcPr>
          <w:p w:rsidR="00D71586" w:rsidRPr="002D2F1B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D2F1B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2D2F1B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на самолете.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Инверсия. Существительные.</w:t>
            </w:r>
          </w:p>
        </w:tc>
        <w:tc>
          <w:tcPr>
            <w:tcW w:w="543" w:type="pct"/>
          </w:tcPr>
          <w:p w:rsidR="00D71586" w:rsidRPr="002D2F1B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2D2F1B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2D2F1B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Наречия. Фразовый глагол  «</w:t>
            </w:r>
            <w:proofErr w:type="spellStart"/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check</w:t>
            </w:r>
            <w:proofErr w:type="spellEnd"/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43" w:type="pct"/>
          </w:tcPr>
          <w:p w:rsidR="00D71586" w:rsidRDefault="00D71586" w:rsidP="00D71586">
            <w:pPr>
              <w:spacing w:after="0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Экстенсивное чтение</w:t>
            </w:r>
            <w:r w:rsidRPr="000477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Свифт «Путешествия Гулливера».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0B099B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0B099B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Описание местности.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sz w:val="24"/>
                <w:szCs w:val="24"/>
              </w:rPr>
              <w:t>Культурный уголок</w:t>
            </w: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«Поездка в США».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B275D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B275D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Современное искусство.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 экологии «Заповедные места планеты».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EA7E63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EA7E63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за курс 11 класса.</w:t>
            </w:r>
          </w:p>
        </w:tc>
        <w:tc>
          <w:tcPr>
            <w:tcW w:w="543" w:type="pct"/>
          </w:tcPr>
          <w:p w:rsidR="00D71586" w:rsidRP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715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0B099B" w:rsidRDefault="00D71586" w:rsidP="00A4753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543" w:type="pct"/>
          </w:tcPr>
          <w:p w:rsidR="00D71586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часа</w:t>
            </w: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0215A2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 Говорение</w:t>
            </w:r>
            <w:r w:rsidRPr="0004771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4771C">
              <w:rPr>
                <w:rFonts w:ascii="Times New Roman" w:hAnsi="Times New Roman" w:cs="Times New Roman"/>
                <w:sz w:val="24"/>
              </w:rPr>
              <w:t>удирование</w:t>
            </w:r>
            <w:proofErr w:type="spellEnd"/>
            <w:r w:rsidRPr="000477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3" w:type="pct"/>
          </w:tcPr>
          <w:p w:rsidR="00D71586" w:rsidRPr="00632400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6324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EA7E63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EA7E63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</w:rPr>
            </w:pPr>
            <w:r w:rsidRPr="0004771C">
              <w:rPr>
                <w:rFonts w:ascii="Times New Roman" w:hAnsi="Times New Roman" w:cs="Times New Roman"/>
                <w:sz w:val="24"/>
              </w:rPr>
              <w:t>Повторение. Чтение и письмо.</w:t>
            </w:r>
          </w:p>
        </w:tc>
        <w:tc>
          <w:tcPr>
            <w:tcW w:w="543" w:type="pct"/>
          </w:tcPr>
          <w:p w:rsidR="00D71586" w:rsidRPr="00632400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6324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B275D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B275D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102.</w:t>
            </w:r>
          </w:p>
        </w:tc>
        <w:tc>
          <w:tcPr>
            <w:tcW w:w="2983" w:type="pct"/>
          </w:tcPr>
          <w:p w:rsidR="00D71586" w:rsidRPr="0004771C" w:rsidRDefault="00D71586" w:rsidP="00A4753A">
            <w:pPr>
              <w:rPr>
                <w:rFonts w:ascii="Times New Roman" w:hAnsi="Times New Roman" w:cs="Times New Roman"/>
                <w:sz w:val="24"/>
              </w:rPr>
            </w:pPr>
            <w:r w:rsidRPr="0004771C">
              <w:rPr>
                <w:rFonts w:ascii="Times New Roman" w:hAnsi="Times New Roman" w:cs="Times New Roman"/>
                <w:sz w:val="24"/>
              </w:rPr>
              <w:t>Повторение и закрепление материала за год.</w:t>
            </w:r>
          </w:p>
        </w:tc>
        <w:tc>
          <w:tcPr>
            <w:tcW w:w="543" w:type="pct"/>
          </w:tcPr>
          <w:p w:rsidR="00D71586" w:rsidRPr="00B275D8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" w:type="pct"/>
          </w:tcPr>
          <w:p w:rsidR="00D71586" w:rsidRPr="00B275D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Pr="00B275D8" w:rsidRDefault="00D71586" w:rsidP="00A4753A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586" w:rsidTr="00D71586">
        <w:tc>
          <w:tcPr>
            <w:tcW w:w="386" w:type="pct"/>
          </w:tcPr>
          <w:p w:rsidR="00D71586" w:rsidRDefault="00D71586" w:rsidP="00A4753A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pct"/>
          </w:tcPr>
          <w:p w:rsidR="00D71586" w:rsidRPr="002D79CC" w:rsidRDefault="00D71586" w:rsidP="00A475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79CC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43" w:type="pct"/>
          </w:tcPr>
          <w:p w:rsidR="00D71586" w:rsidRPr="00B275D8" w:rsidRDefault="00D71586" w:rsidP="00D715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" w:type="pct"/>
          </w:tcPr>
          <w:p w:rsidR="00D71586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</w:tcPr>
          <w:p w:rsidR="00D71586" w:rsidRPr="002D79CC" w:rsidRDefault="00D71586" w:rsidP="00A4753A">
            <w:pPr>
              <w:ind w:firstLine="56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</w:tr>
    </w:tbl>
    <w:p w:rsidR="00693E03" w:rsidRDefault="00693E03" w:rsidP="00693E03">
      <w:pPr>
        <w:ind w:firstLine="567"/>
        <w:rPr>
          <w:rFonts w:ascii="Times New Roman" w:hAnsi="Times New Roman" w:cs="Times New Roman"/>
          <w:sz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Default="00693E03" w:rsidP="00693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03" w:rsidRPr="009970A1" w:rsidRDefault="00693E03" w:rsidP="00467AF2">
      <w:pPr>
        <w:rPr>
          <w:rFonts w:ascii="Times New Roman" w:hAnsi="Times New Roman" w:cs="Times New Roman"/>
          <w:color w:val="FF0000"/>
          <w:sz w:val="24"/>
        </w:rPr>
      </w:pPr>
    </w:p>
    <w:p w:rsidR="00693E03" w:rsidRPr="009970A1" w:rsidRDefault="00693E03" w:rsidP="00693E03">
      <w:pPr>
        <w:ind w:firstLine="567"/>
        <w:rPr>
          <w:rFonts w:ascii="Times New Roman" w:hAnsi="Times New Roman" w:cs="Times New Roman"/>
          <w:color w:val="FF0000"/>
          <w:sz w:val="24"/>
        </w:rPr>
      </w:pPr>
    </w:p>
    <w:p w:rsidR="00693E03" w:rsidRPr="009970A1" w:rsidRDefault="00693E03" w:rsidP="00467AF2">
      <w:pPr>
        <w:rPr>
          <w:rFonts w:ascii="Times New Roman" w:hAnsi="Times New Roman" w:cs="Times New Roman"/>
          <w:color w:val="FF0000"/>
          <w:sz w:val="24"/>
        </w:rPr>
      </w:pPr>
    </w:p>
    <w:p w:rsidR="00693E03" w:rsidRPr="009970A1" w:rsidRDefault="00693E03" w:rsidP="00693E03">
      <w:pPr>
        <w:ind w:firstLine="567"/>
        <w:rPr>
          <w:rFonts w:ascii="Times New Roman" w:hAnsi="Times New Roman" w:cs="Times New Roman"/>
          <w:color w:val="FF0000"/>
          <w:sz w:val="24"/>
        </w:rPr>
      </w:pPr>
    </w:p>
    <w:p w:rsidR="00693E03" w:rsidRPr="009970A1" w:rsidRDefault="00693E03" w:rsidP="00693E03">
      <w:pPr>
        <w:ind w:firstLine="567"/>
        <w:rPr>
          <w:rFonts w:ascii="Times New Roman" w:hAnsi="Times New Roman" w:cs="Times New Roman"/>
          <w:color w:val="FF0000"/>
          <w:sz w:val="24"/>
        </w:rPr>
      </w:pPr>
    </w:p>
    <w:p w:rsidR="00693E03" w:rsidRPr="009970A1" w:rsidRDefault="00693E03" w:rsidP="00693E03">
      <w:pPr>
        <w:ind w:firstLine="567"/>
        <w:rPr>
          <w:rFonts w:ascii="Times New Roman" w:hAnsi="Times New Roman" w:cs="Times New Roman"/>
          <w:color w:val="FF0000"/>
          <w:sz w:val="24"/>
        </w:rPr>
      </w:pPr>
    </w:p>
    <w:p w:rsidR="00693E03" w:rsidRDefault="00693E03" w:rsidP="00693E03">
      <w:pPr>
        <w:rPr>
          <w:rFonts w:ascii="Times New Roman" w:hAnsi="Times New Roman" w:cs="Times New Roman"/>
          <w:sz w:val="24"/>
        </w:rPr>
      </w:pPr>
    </w:p>
    <w:p w:rsidR="00693E03" w:rsidRPr="007D37C9" w:rsidRDefault="00693E03" w:rsidP="00693E03">
      <w:pPr>
        <w:rPr>
          <w:rFonts w:ascii="Times New Roman" w:hAnsi="Times New Roman" w:cs="Times New Roman"/>
          <w:sz w:val="24"/>
        </w:rPr>
      </w:pPr>
    </w:p>
    <w:p w:rsidR="00693E03" w:rsidRDefault="00693E03" w:rsidP="00693E03">
      <w:pPr>
        <w:ind w:firstLine="567"/>
      </w:pPr>
    </w:p>
    <w:p w:rsidR="00586521" w:rsidRDefault="00586521"/>
    <w:sectPr w:rsidR="00586521" w:rsidSect="00D715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B6B"/>
    <w:multiLevelType w:val="multilevel"/>
    <w:tmpl w:val="2B5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56FF"/>
    <w:multiLevelType w:val="multilevel"/>
    <w:tmpl w:val="8EC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77F9F"/>
    <w:multiLevelType w:val="multilevel"/>
    <w:tmpl w:val="AFD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E776E"/>
    <w:multiLevelType w:val="multilevel"/>
    <w:tmpl w:val="1B6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A0328"/>
    <w:multiLevelType w:val="multilevel"/>
    <w:tmpl w:val="ADC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C2A05"/>
    <w:multiLevelType w:val="multilevel"/>
    <w:tmpl w:val="983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747BE"/>
    <w:multiLevelType w:val="multilevel"/>
    <w:tmpl w:val="1B4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C3D2E"/>
    <w:multiLevelType w:val="multilevel"/>
    <w:tmpl w:val="A63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F5877"/>
    <w:multiLevelType w:val="multilevel"/>
    <w:tmpl w:val="200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28BB"/>
    <w:multiLevelType w:val="multilevel"/>
    <w:tmpl w:val="B01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60A3A"/>
    <w:multiLevelType w:val="multilevel"/>
    <w:tmpl w:val="0FE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62A40"/>
    <w:multiLevelType w:val="multilevel"/>
    <w:tmpl w:val="4DF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40DEE"/>
    <w:multiLevelType w:val="multilevel"/>
    <w:tmpl w:val="37A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61019"/>
    <w:multiLevelType w:val="multilevel"/>
    <w:tmpl w:val="898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06DAE"/>
    <w:multiLevelType w:val="multilevel"/>
    <w:tmpl w:val="F0C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352D0"/>
    <w:multiLevelType w:val="hybridMultilevel"/>
    <w:tmpl w:val="770C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1D1BE5"/>
    <w:multiLevelType w:val="multilevel"/>
    <w:tmpl w:val="D31E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A58E5"/>
    <w:multiLevelType w:val="hybridMultilevel"/>
    <w:tmpl w:val="14F65E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2B1970"/>
    <w:multiLevelType w:val="multilevel"/>
    <w:tmpl w:val="208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F29A7"/>
    <w:multiLevelType w:val="multilevel"/>
    <w:tmpl w:val="484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362A8"/>
    <w:multiLevelType w:val="multilevel"/>
    <w:tmpl w:val="271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405BD"/>
    <w:multiLevelType w:val="multilevel"/>
    <w:tmpl w:val="934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550D62"/>
    <w:multiLevelType w:val="multilevel"/>
    <w:tmpl w:val="56D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E7C00"/>
    <w:multiLevelType w:val="multilevel"/>
    <w:tmpl w:val="9F4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83677"/>
    <w:multiLevelType w:val="multilevel"/>
    <w:tmpl w:val="43A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2200E"/>
    <w:multiLevelType w:val="multilevel"/>
    <w:tmpl w:val="DF4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33A16"/>
    <w:multiLevelType w:val="multilevel"/>
    <w:tmpl w:val="573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B6ED0"/>
    <w:multiLevelType w:val="hybridMultilevel"/>
    <w:tmpl w:val="CE9E1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F554B"/>
    <w:multiLevelType w:val="multilevel"/>
    <w:tmpl w:val="E7F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F82E86"/>
    <w:multiLevelType w:val="multilevel"/>
    <w:tmpl w:val="17A0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26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24"/>
  </w:num>
  <w:num w:numId="11">
    <w:abstractNumId w:val="10"/>
  </w:num>
  <w:num w:numId="12">
    <w:abstractNumId w:val="28"/>
  </w:num>
  <w:num w:numId="13">
    <w:abstractNumId w:val="21"/>
  </w:num>
  <w:num w:numId="14">
    <w:abstractNumId w:val="14"/>
  </w:num>
  <w:num w:numId="15">
    <w:abstractNumId w:val="23"/>
  </w:num>
  <w:num w:numId="16">
    <w:abstractNumId w:val="22"/>
  </w:num>
  <w:num w:numId="17">
    <w:abstractNumId w:val="6"/>
  </w:num>
  <w:num w:numId="18">
    <w:abstractNumId w:val="9"/>
  </w:num>
  <w:num w:numId="19">
    <w:abstractNumId w:val="18"/>
  </w:num>
  <w:num w:numId="20">
    <w:abstractNumId w:val="0"/>
  </w:num>
  <w:num w:numId="21">
    <w:abstractNumId w:val="29"/>
  </w:num>
  <w:num w:numId="22">
    <w:abstractNumId w:val="16"/>
  </w:num>
  <w:num w:numId="23">
    <w:abstractNumId w:val="11"/>
  </w:num>
  <w:num w:numId="24">
    <w:abstractNumId w:val="19"/>
  </w:num>
  <w:num w:numId="25">
    <w:abstractNumId w:val="3"/>
  </w:num>
  <w:num w:numId="26">
    <w:abstractNumId w:val="2"/>
  </w:num>
  <w:num w:numId="27">
    <w:abstractNumId w:val="20"/>
  </w:num>
  <w:num w:numId="28">
    <w:abstractNumId w:val="27"/>
  </w:num>
  <w:num w:numId="29">
    <w:abstractNumId w:val="1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6E"/>
    <w:rsid w:val="00007BA8"/>
    <w:rsid w:val="000215A2"/>
    <w:rsid w:val="0004771C"/>
    <w:rsid w:val="000959C9"/>
    <w:rsid w:val="000A138F"/>
    <w:rsid w:val="000D0F57"/>
    <w:rsid w:val="000D2F69"/>
    <w:rsid w:val="000E36F1"/>
    <w:rsid w:val="001875C1"/>
    <w:rsid w:val="001E16F9"/>
    <w:rsid w:val="0020335E"/>
    <w:rsid w:val="0020603C"/>
    <w:rsid w:val="00230A4F"/>
    <w:rsid w:val="00236411"/>
    <w:rsid w:val="0027578B"/>
    <w:rsid w:val="002A50A8"/>
    <w:rsid w:val="002B4DEF"/>
    <w:rsid w:val="002D79CC"/>
    <w:rsid w:val="002D7C0A"/>
    <w:rsid w:val="0030062E"/>
    <w:rsid w:val="0030425F"/>
    <w:rsid w:val="00395CF9"/>
    <w:rsid w:val="003A21A9"/>
    <w:rsid w:val="003D78B2"/>
    <w:rsid w:val="003F3EAE"/>
    <w:rsid w:val="004117CD"/>
    <w:rsid w:val="00425E38"/>
    <w:rsid w:val="00431E13"/>
    <w:rsid w:val="00441BD3"/>
    <w:rsid w:val="00460DB0"/>
    <w:rsid w:val="00467AF2"/>
    <w:rsid w:val="00477486"/>
    <w:rsid w:val="00495051"/>
    <w:rsid w:val="004A5735"/>
    <w:rsid w:val="00545BC7"/>
    <w:rsid w:val="00586521"/>
    <w:rsid w:val="005975F9"/>
    <w:rsid w:val="005B08B0"/>
    <w:rsid w:val="005B2C6E"/>
    <w:rsid w:val="005B4D66"/>
    <w:rsid w:val="005C1BFB"/>
    <w:rsid w:val="00632400"/>
    <w:rsid w:val="00646628"/>
    <w:rsid w:val="00652376"/>
    <w:rsid w:val="00654C5F"/>
    <w:rsid w:val="0065755D"/>
    <w:rsid w:val="00670D87"/>
    <w:rsid w:val="00693E03"/>
    <w:rsid w:val="006A702C"/>
    <w:rsid w:val="007064A9"/>
    <w:rsid w:val="00714389"/>
    <w:rsid w:val="00714913"/>
    <w:rsid w:val="007438B3"/>
    <w:rsid w:val="00752EE3"/>
    <w:rsid w:val="00765740"/>
    <w:rsid w:val="00776C0B"/>
    <w:rsid w:val="00837326"/>
    <w:rsid w:val="00857D90"/>
    <w:rsid w:val="008933B5"/>
    <w:rsid w:val="008B67DB"/>
    <w:rsid w:val="008C252B"/>
    <w:rsid w:val="00907EBE"/>
    <w:rsid w:val="00985F8A"/>
    <w:rsid w:val="009970A1"/>
    <w:rsid w:val="009A492C"/>
    <w:rsid w:val="00A24938"/>
    <w:rsid w:val="00A33922"/>
    <w:rsid w:val="00A4753A"/>
    <w:rsid w:val="00A73D8F"/>
    <w:rsid w:val="00AA65F6"/>
    <w:rsid w:val="00B06932"/>
    <w:rsid w:val="00B27C90"/>
    <w:rsid w:val="00B339D7"/>
    <w:rsid w:val="00B64572"/>
    <w:rsid w:val="00B8026F"/>
    <w:rsid w:val="00B81AF2"/>
    <w:rsid w:val="00BF6980"/>
    <w:rsid w:val="00C15931"/>
    <w:rsid w:val="00C31DCC"/>
    <w:rsid w:val="00C66095"/>
    <w:rsid w:val="00CA1A2F"/>
    <w:rsid w:val="00CA6DC8"/>
    <w:rsid w:val="00CC0F66"/>
    <w:rsid w:val="00D05B25"/>
    <w:rsid w:val="00D361F5"/>
    <w:rsid w:val="00D42F04"/>
    <w:rsid w:val="00D71586"/>
    <w:rsid w:val="00D75EAC"/>
    <w:rsid w:val="00D83F25"/>
    <w:rsid w:val="00D96A15"/>
    <w:rsid w:val="00DA2DDE"/>
    <w:rsid w:val="00E43617"/>
    <w:rsid w:val="00E71FE8"/>
    <w:rsid w:val="00E7277E"/>
    <w:rsid w:val="00F0439A"/>
    <w:rsid w:val="00F0470C"/>
    <w:rsid w:val="00F0641A"/>
    <w:rsid w:val="00F113CA"/>
    <w:rsid w:val="00F409A0"/>
    <w:rsid w:val="00F53B83"/>
    <w:rsid w:val="00F61A8E"/>
    <w:rsid w:val="00F870DC"/>
    <w:rsid w:val="00F91D9E"/>
    <w:rsid w:val="00FB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locked/>
    <w:rsid w:val="00693E03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93E03"/>
    <w:pPr>
      <w:widowControl w:val="0"/>
      <w:shd w:val="clear" w:color="auto" w:fill="FFFFFF"/>
      <w:spacing w:before="780" w:after="60" w:line="0" w:lineRule="atLeast"/>
      <w:jc w:val="both"/>
      <w:outlineLvl w:val="1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693E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3E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3E03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693E03"/>
    <w:rPr>
      <w:b/>
      <w:bCs/>
    </w:rPr>
  </w:style>
  <w:style w:type="paragraph" w:styleId="a6">
    <w:name w:val="List Paragraph"/>
    <w:basedOn w:val="a"/>
    <w:uiPriority w:val="34"/>
    <w:qFormat/>
    <w:rsid w:val="00693E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6</cp:revision>
  <dcterms:created xsi:type="dcterms:W3CDTF">2021-10-15T04:39:00Z</dcterms:created>
  <dcterms:modified xsi:type="dcterms:W3CDTF">2021-12-01T07:52:00Z</dcterms:modified>
</cp:coreProperties>
</file>